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8DD14">
      <w:pPr>
        <w:spacing w:line="600" w:lineRule="exact"/>
        <w:jc w:val="left"/>
        <w:rPr>
          <w:rFonts w:ascii="华文中宋" w:hAnsi="华文中宋" w:eastAsia="华文中宋" w:cs="华文中宋"/>
          <w:sz w:val="48"/>
          <w:szCs w:val="4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74580DDF">
      <w:pPr>
        <w:pStyle w:val="2"/>
        <w:widowControl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color w:val="000000"/>
          <w:w w:val="95"/>
          <w:sz w:val="40"/>
          <w:szCs w:val="40"/>
          <w:shd w:val="clear" w:color="auto" w:fill="FFFFFF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w w:val="95"/>
          <w:sz w:val="40"/>
          <w:szCs w:val="40"/>
          <w:shd w:val="clear" w:color="auto" w:fill="FFFFFF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000000"/>
          <w:w w:val="95"/>
          <w:sz w:val="40"/>
          <w:szCs w:val="40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w w:val="95"/>
          <w:sz w:val="40"/>
          <w:szCs w:val="40"/>
          <w:shd w:val="clear" w:color="auto" w:fill="FFFFFF"/>
          <w:lang w:eastAsia="zh-CN"/>
        </w:rPr>
        <w:t>梅河口市</w:t>
      </w:r>
      <w:r>
        <w:rPr>
          <w:rFonts w:hint="eastAsia" w:ascii="方正小标宋简体" w:hAnsi="方正小标宋简体" w:eastAsia="方正小标宋简体" w:cs="方正小标宋简体"/>
          <w:color w:val="000000"/>
          <w:w w:val="95"/>
          <w:sz w:val="40"/>
          <w:szCs w:val="40"/>
          <w:shd w:val="clear" w:color="auto" w:fill="FFFFFF"/>
        </w:rPr>
        <w:t>高素质农民培训机构申报表</w:t>
      </w:r>
    </w:p>
    <w:bookmarkEnd w:id="0"/>
    <w:p w14:paraId="6FD06373">
      <w:pPr>
        <w:pStyle w:val="2"/>
        <w:widowControl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</w:rPr>
      </w:pPr>
    </w:p>
    <w:tbl>
      <w:tblPr>
        <w:tblStyle w:val="3"/>
        <w:tblW w:w="8314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91"/>
        <w:gridCol w:w="1860"/>
        <w:gridCol w:w="1626"/>
        <w:gridCol w:w="1937"/>
      </w:tblGrid>
      <w:tr w14:paraId="5D135A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  <w:jc w:val="center"/>
        </w:trPr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E8673">
            <w:pPr>
              <w:pStyle w:val="2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申报单位名称</w:t>
            </w:r>
          </w:p>
          <w:p w14:paraId="43B14931">
            <w:pPr>
              <w:pStyle w:val="2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（盖章）</w:t>
            </w:r>
          </w:p>
        </w:tc>
        <w:tc>
          <w:tcPr>
            <w:tcW w:w="542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B6E42">
            <w:pPr>
              <w:pStyle w:val="2"/>
              <w:widowControl/>
              <w:spacing w:beforeAutospacing="0" w:afterAutospacing="0"/>
              <w:jc w:val="both"/>
              <w:rPr>
                <w:rFonts w:ascii="黑体" w:hAnsi="黑体" w:eastAsia="黑体" w:cs="黑体"/>
                <w:color w:val="000000"/>
              </w:rPr>
            </w:pPr>
          </w:p>
        </w:tc>
      </w:tr>
      <w:tr w14:paraId="0EA699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CDA61">
            <w:pPr>
              <w:pStyle w:val="2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单位地址</w:t>
            </w:r>
          </w:p>
        </w:tc>
        <w:tc>
          <w:tcPr>
            <w:tcW w:w="542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B0C4D">
            <w:pPr>
              <w:pStyle w:val="2"/>
              <w:widowControl/>
              <w:spacing w:beforeAutospacing="0" w:afterAutospacing="0"/>
              <w:jc w:val="both"/>
              <w:rPr>
                <w:rFonts w:ascii="黑体" w:hAnsi="黑体" w:eastAsia="黑体" w:cs="黑体"/>
                <w:color w:val="000000"/>
              </w:rPr>
            </w:pPr>
          </w:p>
        </w:tc>
      </w:tr>
      <w:tr w14:paraId="211E9D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091EC">
            <w:pPr>
              <w:pStyle w:val="2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主营业务</w:t>
            </w:r>
          </w:p>
        </w:tc>
        <w:tc>
          <w:tcPr>
            <w:tcW w:w="542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6237">
            <w:pPr>
              <w:pStyle w:val="2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0006FA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4678E">
            <w:pPr>
              <w:pStyle w:val="2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法定代表人</w:t>
            </w:r>
          </w:p>
          <w:p w14:paraId="1ED568FC">
            <w:pPr>
              <w:pStyle w:val="2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（负责人）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D73FB">
            <w:pPr>
              <w:pStyle w:val="2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C99AD">
            <w:pPr>
              <w:pStyle w:val="2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联系电话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6C10">
            <w:pPr>
              <w:pStyle w:val="2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</w:p>
        </w:tc>
      </w:tr>
      <w:tr w14:paraId="412C31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798F">
            <w:pPr>
              <w:pStyle w:val="2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培训负责人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4A76"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2D624">
            <w:pPr>
              <w:pStyle w:val="2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联系电话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5BF40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435FDD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AC5F">
            <w:pPr>
              <w:pStyle w:val="2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单位类别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E1CB"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8B9B">
            <w:pPr>
              <w:pStyle w:val="2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可培训人数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C84BD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3D02A1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0FEE2">
            <w:pPr>
              <w:pStyle w:val="2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培训经验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12A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（近年承担培训任务情况、优势、经验、思路等）</w:t>
            </w:r>
          </w:p>
        </w:tc>
      </w:tr>
      <w:tr w14:paraId="74B0FE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10CD3">
            <w:pPr>
              <w:pStyle w:val="2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师资情况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E25E7">
            <w:pPr>
              <w:pStyle w:val="2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（专兼职教师人数、职称、年龄、来源等）</w:t>
            </w:r>
          </w:p>
        </w:tc>
      </w:tr>
      <w:tr w14:paraId="5971FC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48C4C">
            <w:pPr>
              <w:pStyle w:val="2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教学场所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733A">
            <w:pPr>
              <w:pStyle w:val="2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（办公教学场地面积、最大容纳人数等）</w:t>
            </w:r>
          </w:p>
        </w:tc>
      </w:tr>
      <w:tr w14:paraId="2358B7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A621">
            <w:pPr>
              <w:pStyle w:val="2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设施设备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A973">
            <w:pPr>
              <w:pStyle w:val="2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（教学主要设施设备名称、数量、价值等）</w:t>
            </w:r>
          </w:p>
        </w:tc>
      </w:tr>
      <w:tr w14:paraId="4277C6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7167">
            <w:pPr>
              <w:pStyle w:val="2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实训基地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0EF2">
            <w:pPr>
              <w:pStyle w:val="2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（基地名称、地点、类型及面积等）</w:t>
            </w:r>
          </w:p>
        </w:tc>
      </w:tr>
      <w:tr w14:paraId="2197EE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F139">
            <w:pPr>
              <w:pStyle w:val="2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保障条件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23C0">
            <w:pPr>
              <w:pStyle w:val="2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（食宿规模、生活用品、交通情况、安全保障等）</w:t>
            </w:r>
          </w:p>
        </w:tc>
      </w:tr>
      <w:tr w14:paraId="6CA9DE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48FB">
            <w:pPr>
              <w:pStyle w:val="2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教学管理</w:t>
            </w:r>
          </w:p>
        </w:tc>
        <w:tc>
          <w:tcPr>
            <w:tcW w:w="5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3C3E">
            <w:pPr>
              <w:pStyle w:val="2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（有关管理规定）</w:t>
            </w:r>
          </w:p>
        </w:tc>
      </w:tr>
      <w:tr w14:paraId="177B9C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908A">
            <w:pPr>
              <w:pStyle w:val="2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后续服务</w:t>
            </w:r>
          </w:p>
        </w:tc>
        <w:tc>
          <w:tcPr>
            <w:tcW w:w="5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1CA8">
            <w:pPr>
              <w:pStyle w:val="2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（开展后续跟踪指导服务的典型案例）</w:t>
            </w:r>
          </w:p>
        </w:tc>
      </w:tr>
      <w:tr w14:paraId="21041D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7D8B">
            <w:pPr>
              <w:pStyle w:val="2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培训报道</w:t>
            </w:r>
          </w:p>
        </w:tc>
        <w:tc>
          <w:tcPr>
            <w:tcW w:w="5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F9076">
            <w:pPr>
              <w:pStyle w:val="2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新闻发布的题目、时间、机构等</w:t>
            </w:r>
          </w:p>
        </w:tc>
      </w:tr>
    </w:tbl>
    <w:p w14:paraId="65A03940">
      <w:pPr>
        <w:spacing w:line="600" w:lineRule="exact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填表说明：培训经验、师资情况、教学场所、设施设备、实训基地、保障条件、教学管理、后续服务、培训报道等简单表述并附图片等相关佐证材料</w:t>
      </w:r>
    </w:p>
    <w:p w14:paraId="3E999BF0">
      <w:pPr>
        <w:spacing w:line="600" w:lineRule="exact"/>
        <w:rPr>
          <w:rFonts w:hint="eastAsia"/>
          <w:shd w:val="clear" w:color="auto" w:fill="FFFFFF"/>
        </w:rPr>
      </w:pPr>
    </w:p>
    <w:p w14:paraId="09D536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E575F"/>
    <w:rsid w:val="68C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2025-07-25T06:25:00Z</dcterms:created>
  <dc:creator>青青青吖~</dc:creator>
  <cp:lastModifiedBy>青青青吖~</cp:lastModifiedBy>
  <dcterms:modified xsi:type="dcterms:W3CDTF">2025-07-25T06:25:44Z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BA6D856F73314775B8B1398EFC9A46AE_11</vt:lpwstr>
  </property>
  <property fmtid="{D5CDD505-2E9C-101B-9397-08002B2CF9AE}" pid="4" name="KSOTemplateDocerSaveRecord">
    <vt:lpwstr>eyJoZGlkIjoiNWEzZjI2NjBmYjBkOTJlOTdmNDk1ZDhjNTVlZWY4N2QiLCJ1c2VySWQiOiIxMjIxOTY5NTMzIn0=</vt:lpwstr>
  </property>
</Properties>
</file>