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25" w:rsidRPr="004F05A4" w:rsidRDefault="00BF3630" w:rsidP="00122664">
      <w:pPr>
        <w:ind w:firstLineChars="300" w:firstLine="1080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张继权</w:t>
      </w:r>
      <w:r w:rsidR="006E6225" w:rsidRPr="00BD151E">
        <w:rPr>
          <w:rFonts w:ascii="黑体" w:eastAsia="黑体" w:hint="eastAsia"/>
          <w:sz w:val="36"/>
          <w:szCs w:val="36"/>
        </w:rPr>
        <w:t>西医诊所</w:t>
      </w:r>
      <w:r w:rsidR="00122664">
        <w:rPr>
          <w:rFonts w:ascii="黑体" w:eastAsia="黑体" w:hint="eastAsia"/>
          <w:sz w:val="36"/>
          <w:szCs w:val="36"/>
        </w:rPr>
        <w:t>变更地址</w:t>
      </w:r>
      <w:r w:rsidR="006E6225" w:rsidRPr="004F05A4">
        <w:rPr>
          <w:rFonts w:ascii="黑体" w:eastAsia="黑体" w:hint="eastAsia"/>
          <w:sz w:val="36"/>
          <w:szCs w:val="36"/>
        </w:rPr>
        <w:t xml:space="preserve">设置审批前公示 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根据梅河口市医</w:t>
      </w:r>
      <w:r>
        <w:rPr>
          <w:rFonts w:ascii="仿宋_GB2312" w:eastAsia="仿宋_GB2312" w:hint="eastAsia"/>
          <w:sz w:val="28"/>
          <w:szCs w:val="28"/>
        </w:rPr>
        <w:t>疗机构设置规划，经梅河口市卫生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>
        <w:rPr>
          <w:rFonts w:ascii="仿宋_GB2312" w:eastAsia="仿宋_GB2312" w:hint="eastAsia"/>
          <w:sz w:val="28"/>
          <w:szCs w:val="28"/>
        </w:rPr>
        <w:t>局初审，我局依法受理了申</w:t>
      </w:r>
      <w:r w:rsidRPr="00EA3D9B">
        <w:rPr>
          <w:rFonts w:ascii="仿宋_GB2312" w:eastAsia="仿宋_GB2312" w:hint="eastAsia"/>
          <w:sz w:val="28"/>
          <w:szCs w:val="28"/>
        </w:rPr>
        <w:t>请人</w:t>
      </w:r>
      <w:r w:rsidR="00BF3630">
        <w:rPr>
          <w:rFonts w:ascii="仿宋_GB2312" w:eastAsia="仿宋_GB2312" w:hAnsi="宋体" w:hint="eastAsia"/>
          <w:sz w:val="28"/>
          <w:szCs w:val="28"/>
        </w:rPr>
        <w:t>张继权</w:t>
      </w:r>
      <w:r w:rsidR="00122664">
        <w:rPr>
          <w:rFonts w:ascii="仿宋_GB2312" w:eastAsia="仿宋_GB2312" w:hAnsi="宋体" w:hint="eastAsia"/>
          <w:sz w:val="28"/>
          <w:szCs w:val="28"/>
        </w:rPr>
        <w:t>西医诊所变更地址</w:t>
      </w:r>
      <w:r w:rsidRPr="00EA3D9B">
        <w:rPr>
          <w:rFonts w:ascii="仿宋_GB2312" w:eastAsia="仿宋_GB2312" w:hint="eastAsia"/>
          <w:sz w:val="28"/>
          <w:szCs w:val="28"/>
        </w:rPr>
        <w:t>设置申请</w:t>
      </w:r>
      <w:r w:rsidRPr="004F05A4">
        <w:rPr>
          <w:rFonts w:ascii="仿宋_GB2312" w:eastAsia="仿宋_GB2312" w:hint="eastAsia"/>
          <w:sz w:val="28"/>
          <w:szCs w:val="28"/>
        </w:rPr>
        <w:t>，按照《医疗机构管理条例》及《卫生部关于医疗机构审批管理的若干规定的通知》（卫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医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发〔2008〕35号）要求，现将拟设置的医疗机构有关内容公示如下：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名           称：</w:t>
      </w:r>
      <w:r w:rsidR="00BF3630">
        <w:rPr>
          <w:rFonts w:ascii="仿宋_GB2312" w:eastAsia="仿宋_GB2312" w:hAnsi="宋体" w:hint="eastAsia"/>
          <w:sz w:val="28"/>
          <w:szCs w:val="28"/>
        </w:rPr>
        <w:t>张继权</w:t>
      </w:r>
      <w:r w:rsidR="00122664">
        <w:rPr>
          <w:rFonts w:ascii="仿宋_GB2312" w:eastAsia="仿宋_GB2312" w:hAnsi="宋体" w:hint="eastAsia"/>
          <w:sz w:val="28"/>
          <w:szCs w:val="28"/>
        </w:rPr>
        <w:t>西医诊所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类           别：普通诊所</w:t>
      </w:r>
    </w:p>
    <w:p w:rsidR="006F2981" w:rsidRDefault="006E6225" w:rsidP="006E6225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  要 负 责 人</w:t>
      </w:r>
      <w:r w:rsidRPr="004F05A4">
        <w:rPr>
          <w:rFonts w:ascii="仿宋_GB2312" w:eastAsia="仿宋_GB2312" w:hint="eastAsia"/>
          <w:sz w:val="28"/>
          <w:szCs w:val="28"/>
        </w:rPr>
        <w:t>：</w:t>
      </w:r>
      <w:r w:rsidR="00BF3630">
        <w:rPr>
          <w:rFonts w:ascii="仿宋_GB2312" w:eastAsia="仿宋_GB2312" w:hAnsi="宋体" w:hint="eastAsia"/>
          <w:sz w:val="28"/>
          <w:szCs w:val="28"/>
        </w:rPr>
        <w:t>张继权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所  有 制 形 式：私人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机  构  性   质：营利性医疗机构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床位数（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牙椅数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）：0张</w:t>
      </w:r>
    </w:p>
    <w:p w:rsidR="006E6225" w:rsidRPr="004F05A4" w:rsidRDefault="006E6225" w:rsidP="006E6225">
      <w:pPr>
        <w:ind w:left="2380" w:hangingChars="850" w:hanging="238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拟设医疗机构选址：</w:t>
      </w:r>
      <w:r w:rsidR="00BF3630">
        <w:rPr>
          <w:rFonts w:ascii="仿宋_GB2312" w:eastAsia="仿宋_GB2312" w:hint="eastAsia"/>
          <w:sz w:val="32"/>
          <w:szCs w:val="32"/>
        </w:rPr>
        <w:t>天龙御都1号楼4</w:t>
      </w:r>
      <w:r w:rsidR="00B845E6">
        <w:rPr>
          <w:rFonts w:ascii="仿宋_GB2312" w:eastAsia="仿宋_GB2312" w:hint="eastAsia"/>
          <w:sz w:val="32"/>
          <w:szCs w:val="32"/>
        </w:rPr>
        <w:t>门市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proofErr w:type="gramStart"/>
      <w:r w:rsidRPr="004F05A4">
        <w:rPr>
          <w:rFonts w:ascii="仿宋_GB2312" w:eastAsia="仿宋_GB2312" w:hint="eastAsia"/>
          <w:sz w:val="28"/>
          <w:szCs w:val="28"/>
        </w:rPr>
        <w:t>诊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 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疗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科   </w:t>
      </w:r>
      <w:r w:rsidR="00122664">
        <w:rPr>
          <w:rFonts w:ascii="仿宋_GB2312" w:eastAsia="仿宋_GB2312" w:hint="eastAsia"/>
          <w:sz w:val="28"/>
          <w:szCs w:val="28"/>
        </w:rPr>
        <w:t>目：</w:t>
      </w:r>
      <w:r w:rsidRPr="004F05A4">
        <w:rPr>
          <w:rFonts w:ascii="仿宋_GB2312" w:eastAsia="仿宋_GB2312" w:hint="eastAsia"/>
          <w:sz w:val="28"/>
          <w:szCs w:val="28"/>
        </w:rPr>
        <w:t>内科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根据《中华人民共和国行政许可法》、《卫生部关于医疗机构审批管理的若干规定》的有关规定，梅河口市卫生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局现对</w:t>
      </w:r>
      <w:r w:rsidR="00BF3630">
        <w:rPr>
          <w:rFonts w:ascii="仿宋_GB2312" w:eastAsia="仿宋_GB2312" w:hAnsi="宋体" w:hint="eastAsia"/>
          <w:sz w:val="28"/>
          <w:szCs w:val="28"/>
        </w:rPr>
        <w:t>张继权</w:t>
      </w:r>
      <w:r w:rsidR="00122664">
        <w:rPr>
          <w:rFonts w:ascii="仿宋_GB2312" w:eastAsia="仿宋_GB2312" w:hAnsi="宋体" w:hint="eastAsia"/>
          <w:sz w:val="28"/>
          <w:szCs w:val="28"/>
        </w:rPr>
        <w:t>西医诊所变更地址</w:t>
      </w:r>
      <w:r w:rsidRPr="004F05A4">
        <w:rPr>
          <w:rFonts w:ascii="仿宋_GB2312" w:eastAsia="仿宋_GB2312" w:hint="eastAsia"/>
          <w:sz w:val="28"/>
          <w:szCs w:val="28"/>
        </w:rPr>
        <w:t>信息予以公示。相关公民、法人或其他组织如对许可项目有任何意见和建议，请于201</w:t>
      </w:r>
      <w:r w:rsidR="003D7F41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EC2F3C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BF196E">
        <w:rPr>
          <w:rFonts w:ascii="仿宋_GB2312" w:eastAsia="仿宋_GB2312" w:hint="eastAsia"/>
          <w:sz w:val="28"/>
          <w:szCs w:val="28"/>
        </w:rPr>
        <w:t>1</w:t>
      </w:r>
      <w:r w:rsidR="00EC2F3C">
        <w:rPr>
          <w:rFonts w:ascii="仿宋_GB2312" w:eastAsia="仿宋_GB2312" w:hint="eastAsia"/>
          <w:sz w:val="28"/>
          <w:szCs w:val="28"/>
        </w:rPr>
        <w:t>7</w:t>
      </w:r>
      <w:r w:rsidRPr="004F05A4">
        <w:rPr>
          <w:rFonts w:ascii="仿宋_GB2312" w:eastAsia="仿宋_GB2312" w:hint="eastAsia"/>
          <w:sz w:val="28"/>
          <w:szCs w:val="28"/>
        </w:rPr>
        <w:t>日前以书面形式或电话形式（信函以收信邮局邮戳日期为准）向公示单位反映。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受理部门：梅河口市卫生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电    话：0435-</w:t>
      </w:r>
      <w:r w:rsidR="00EA3D9B">
        <w:rPr>
          <w:rFonts w:ascii="仿宋_GB2312" w:eastAsia="仿宋_GB2312" w:hint="eastAsia"/>
          <w:sz w:val="28"/>
          <w:szCs w:val="28"/>
        </w:rPr>
        <w:t>5132819</w:t>
      </w:r>
    </w:p>
    <w:p w:rsidR="003F1FF1" w:rsidRPr="004F05A4" w:rsidRDefault="003F1FF1" w:rsidP="003F1FF1">
      <w:pPr>
        <w:ind w:firstLineChars="1050" w:firstLine="294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梅河口市卫生</w:t>
      </w:r>
      <w:r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Pr="004F05A4" w:rsidRDefault="006E6225" w:rsidP="006E6225">
      <w:pPr>
        <w:ind w:firstLineChars="1700" w:firstLine="47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201</w:t>
      </w:r>
      <w:r w:rsidR="00337C5D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EC2F3C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122664">
        <w:rPr>
          <w:rFonts w:ascii="仿宋_GB2312" w:eastAsia="仿宋_GB2312" w:hint="eastAsia"/>
          <w:sz w:val="28"/>
          <w:szCs w:val="28"/>
        </w:rPr>
        <w:t>1</w:t>
      </w:r>
      <w:r w:rsidR="00EC2F3C">
        <w:rPr>
          <w:rFonts w:ascii="仿宋_GB2312" w:eastAsia="仿宋_GB2312" w:hint="eastAsia"/>
          <w:sz w:val="28"/>
          <w:szCs w:val="28"/>
        </w:rPr>
        <w:t>0</w:t>
      </w:r>
      <w:r w:rsidRPr="004F05A4">
        <w:rPr>
          <w:rFonts w:ascii="仿宋_GB2312" w:eastAsia="仿宋_GB2312" w:hint="eastAsia"/>
          <w:sz w:val="28"/>
          <w:szCs w:val="28"/>
        </w:rPr>
        <w:t>日</w:t>
      </w:r>
    </w:p>
    <w:p w:rsidR="0003285D" w:rsidRDefault="0003285D"/>
    <w:sectPr w:rsidR="0003285D" w:rsidSect="004F05A4">
      <w:headerReference w:type="default" r:id="rId7"/>
      <w:pgSz w:w="11906" w:h="16838"/>
      <w:pgMar w:top="623" w:right="1800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912" w:rsidRDefault="00937912" w:rsidP="006E6225">
      <w:r>
        <w:separator/>
      </w:r>
    </w:p>
  </w:endnote>
  <w:endnote w:type="continuationSeparator" w:id="0">
    <w:p w:rsidR="00937912" w:rsidRDefault="00937912" w:rsidP="006E6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912" w:rsidRDefault="00937912" w:rsidP="006E6225">
      <w:r>
        <w:separator/>
      </w:r>
    </w:p>
  </w:footnote>
  <w:footnote w:type="continuationSeparator" w:id="0">
    <w:p w:rsidR="00937912" w:rsidRDefault="00937912" w:rsidP="006E6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4D" w:rsidRDefault="00937912" w:rsidP="00A4010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6225"/>
    <w:rsid w:val="00024B7A"/>
    <w:rsid w:val="0003285D"/>
    <w:rsid w:val="00084FFC"/>
    <w:rsid w:val="000B50F1"/>
    <w:rsid w:val="000D222E"/>
    <w:rsid w:val="00106721"/>
    <w:rsid w:val="00122664"/>
    <w:rsid w:val="00157867"/>
    <w:rsid w:val="00183F01"/>
    <w:rsid w:val="001E0328"/>
    <w:rsid w:val="001E361F"/>
    <w:rsid w:val="002D37FD"/>
    <w:rsid w:val="00331D3D"/>
    <w:rsid w:val="00337C5D"/>
    <w:rsid w:val="00370CBE"/>
    <w:rsid w:val="0039281B"/>
    <w:rsid w:val="003D7F41"/>
    <w:rsid w:val="003E767E"/>
    <w:rsid w:val="003F1FF1"/>
    <w:rsid w:val="004214CA"/>
    <w:rsid w:val="00450113"/>
    <w:rsid w:val="0057788A"/>
    <w:rsid w:val="00620796"/>
    <w:rsid w:val="0069479B"/>
    <w:rsid w:val="006D03EA"/>
    <w:rsid w:val="006E6225"/>
    <w:rsid w:val="006F2981"/>
    <w:rsid w:val="0071397B"/>
    <w:rsid w:val="00722A8F"/>
    <w:rsid w:val="00754207"/>
    <w:rsid w:val="007B2E2A"/>
    <w:rsid w:val="007C1290"/>
    <w:rsid w:val="007E2F0B"/>
    <w:rsid w:val="00801B90"/>
    <w:rsid w:val="00911825"/>
    <w:rsid w:val="0093356E"/>
    <w:rsid w:val="00937912"/>
    <w:rsid w:val="009C20B1"/>
    <w:rsid w:val="00A4071A"/>
    <w:rsid w:val="00A651C5"/>
    <w:rsid w:val="00AA25DE"/>
    <w:rsid w:val="00AF5D4D"/>
    <w:rsid w:val="00B04FA6"/>
    <w:rsid w:val="00B845E6"/>
    <w:rsid w:val="00BB68AD"/>
    <w:rsid w:val="00BE4D87"/>
    <w:rsid w:val="00BF196E"/>
    <w:rsid w:val="00BF3630"/>
    <w:rsid w:val="00C27763"/>
    <w:rsid w:val="00C767CE"/>
    <w:rsid w:val="00C83892"/>
    <w:rsid w:val="00CD3148"/>
    <w:rsid w:val="00CE7704"/>
    <w:rsid w:val="00D70968"/>
    <w:rsid w:val="00DA78D7"/>
    <w:rsid w:val="00DB0262"/>
    <w:rsid w:val="00E17FD7"/>
    <w:rsid w:val="00E60436"/>
    <w:rsid w:val="00E63A40"/>
    <w:rsid w:val="00E734DD"/>
    <w:rsid w:val="00EA3D9B"/>
    <w:rsid w:val="00EA65A6"/>
    <w:rsid w:val="00EC2F3C"/>
    <w:rsid w:val="00EC6BF9"/>
    <w:rsid w:val="00F66D87"/>
    <w:rsid w:val="00F826C4"/>
    <w:rsid w:val="00FA1473"/>
    <w:rsid w:val="00FB1B62"/>
    <w:rsid w:val="00FF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E6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62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6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6225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E361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E361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A9307-5E67-4908-B111-757FFB51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2018-03-28T02:56:00Z</cp:lastPrinted>
  <dcterms:created xsi:type="dcterms:W3CDTF">2015-08-17T00:10:00Z</dcterms:created>
  <dcterms:modified xsi:type="dcterms:W3CDTF">2018-09-10T08:15:00Z</dcterms:modified>
</cp:coreProperties>
</file>