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B845E6" w:rsidP="00122664">
      <w:pPr>
        <w:ind w:firstLineChars="300" w:firstLine="108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于晓平</w:t>
      </w:r>
      <w:r w:rsidR="006E6225" w:rsidRPr="00BD151E">
        <w:rPr>
          <w:rFonts w:ascii="黑体" w:eastAsia="黑体" w:hint="eastAsia"/>
          <w:sz w:val="36"/>
          <w:szCs w:val="36"/>
        </w:rPr>
        <w:t>西医诊所</w:t>
      </w:r>
      <w:r w:rsidR="00122664">
        <w:rPr>
          <w:rFonts w:ascii="黑体" w:eastAsia="黑体" w:hint="eastAsia"/>
          <w:sz w:val="36"/>
          <w:szCs w:val="36"/>
        </w:rPr>
        <w:t>变更地址</w:t>
      </w:r>
      <w:r w:rsidR="006E6225" w:rsidRPr="004F05A4">
        <w:rPr>
          <w:rFonts w:ascii="黑体" w:eastAsia="黑体" w:hint="eastAsia"/>
          <w:sz w:val="36"/>
          <w:szCs w:val="36"/>
        </w:rPr>
        <w:t xml:space="preserve">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B845E6">
        <w:rPr>
          <w:rFonts w:ascii="仿宋_GB2312" w:eastAsia="仿宋_GB2312" w:hAnsi="宋体" w:hint="eastAsia"/>
          <w:sz w:val="28"/>
          <w:szCs w:val="28"/>
        </w:rPr>
        <w:t>于晓平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EA3D9B">
        <w:rPr>
          <w:rFonts w:ascii="仿宋_GB2312" w:eastAsia="仿宋_GB2312" w:hint="eastAsia"/>
          <w:sz w:val="28"/>
          <w:szCs w:val="28"/>
        </w:rPr>
        <w:t>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</w:t>
      </w:r>
      <w:r w:rsidR="00B845E6">
        <w:rPr>
          <w:rFonts w:ascii="仿宋_GB2312" w:eastAsia="仿宋_GB2312" w:hAnsi="宋体" w:hint="eastAsia"/>
          <w:sz w:val="28"/>
          <w:szCs w:val="28"/>
        </w:rPr>
        <w:t>于晓平</w:t>
      </w:r>
      <w:r w:rsidR="00122664">
        <w:rPr>
          <w:rFonts w:ascii="仿宋_GB2312" w:eastAsia="仿宋_GB2312" w:hAnsi="宋体" w:hint="eastAsia"/>
          <w:sz w:val="28"/>
          <w:szCs w:val="28"/>
        </w:rPr>
        <w:t>西医诊所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别：普通诊所</w:t>
      </w:r>
    </w:p>
    <w:p w:rsidR="006F2981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B845E6">
        <w:rPr>
          <w:rFonts w:ascii="仿宋_GB2312" w:eastAsia="仿宋_GB2312" w:hAnsi="宋体" w:hint="eastAsia"/>
          <w:sz w:val="28"/>
          <w:szCs w:val="28"/>
        </w:rPr>
        <w:t>于晓平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proofErr w:type="gramStart"/>
      <w:r w:rsidR="00B845E6">
        <w:rPr>
          <w:rFonts w:ascii="仿宋_GB2312" w:eastAsia="仿宋_GB2312" w:hint="eastAsia"/>
          <w:sz w:val="32"/>
          <w:szCs w:val="32"/>
        </w:rPr>
        <w:t>水郡华庭</w:t>
      </w:r>
      <w:proofErr w:type="gramEnd"/>
      <w:r w:rsidR="00B845E6">
        <w:rPr>
          <w:rFonts w:ascii="仿宋_GB2312" w:eastAsia="仿宋_GB2312" w:hint="eastAsia"/>
          <w:sz w:val="32"/>
          <w:szCs w:val="32"/>
        </w:rPr>
        <w:t>住宅小区10号楼S-34号门市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122664">
        <w:rPr>
          <w:rFonts w:ascii="仿宋_GB2312" w:eastAsia="仿宋_GB2312" w:hint="eastAsia"/>
          <w:sz w:val="28"/>
          <w:szCs w:val="28"/>
        </w:rPr>
        <w:t>目：</w:t>
      </w:r>
      <w:r w:rsidRPr="004F05A4">
        <w:rPr>
          <w:rFonts w:ascii="仿宋_GB2312" w:eastAsia="仿宋_GB2312" w:hint="eastAsia"/>
          <w:sz w:val="28"/>
          <w:szCs w:val="28"/>
        </w:rPr>
        <w:t>内科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局现对</w:t>
      </w:r>
      <w:r w:rsidR="00B845E6">
        <w:rPr>
          <w:rFonts w:ascii="仿宋_GB2312" w:eastAsia="仿宋_GB2312" w:hAnsi="宋体" w:hint="eastAsia"/>
          <w:sz w:val="28"/>
          <w:szCs w:val="28"/>
        </w:rPr>
        <w:t>于晓平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4F05A4">
        <w:rPr>
          <w:rFonts w:ascii="仿宋_GB2312" w:eastAsia="仿宋_GB2312" w:hint="eastAsia"/>
          <w:sz w:val="28"/>
          <w:szCs w:val="28"/>
        </w:rPr>
        <w:t>信息予以公示。相关公民、法人或其他组织如对许可项目有任何意见和建议，请于201</w:t>
      </w:r>
      <w:r w:rsidR="003D7F41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C2F3C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BF196E">
        <w:rPr>
          <w:rFonts w:ascii="仿宋_GB2312" w:eastAsia="仿宋_GB2312" w:hint="eastAsia"/>
          <w:sz w:val="28"/>
          <w:szCs w:val="28"/>
        </w:rPr>
        <w:t>1</w:t>
      </w:r>
      <w:r w:rsidR="00EC2F3C">
        <w:rPr>
          <w:rFonts w:ascii="仿宋_GB2312" w:eastAsia="仿宋_GB2312" w:hint="eastAsia"/>
          <w:sz w:val="28"/>
          <w:szCs w:val="28"/>
        </w:rPr>
        <w:t>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337C5D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C2F3C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122664">
        <w:rPr>
          <w:rFonts w:ascii="仿宋_GB2312" w:eastAsia="仿宋_GB2312" w:hint="eastAsia"/>
          <w:sz w:val="28"/>
          <w:szCs w:val="28"/>
        </w:rPr>
        <w:t>1</w:t>
      </w:r>
      <w:r w:rsidR="00EC2F3C">
        <w:rPr>
          <w:rFonts w:ascii="仿宋_GB2312" w:eastAsia="仿宋_GB2312" w:hint="eastAsia"/>
          <w:sz w:val="28"/>
          <w:szCs w:val="28"/>
        </w:rPr>
        <w:t>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328" w:rsidRDefault="001E0328" w:rsidP="006E6225">
      <w:r>
        <w:separator/>
      </w:r>
    </w:p>
  </w:endnote>
  <w:endnote w:type="continuationSeparator" w:id="0">
    <w:p w:rsidR="001E0328" w:rsidRDefault="001E0328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328" w:rsidRDefault="001E0328" w:rsidP="006E6225">
      <w:r>
        <w:separator/>
      </w:r>
    </w:p>
  </w:footnote>
  <w:footnote w:type="continuationSeparator" w:id="0">
    <w:p w:rsidR="001E0328" w:rsidRDefault="001E0328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1E0328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24B7A"/>
    <w:rsid w:val="0003285D"/>
    <w:rsid w:val="00084FFC"/>
    <w:rsid w:val="000B50F1"/>
    <w:rsid w:val="000D222E"/>
    <w:rsid w:val="00106721"/>
    <w:rsid w:val="00122664"/>
    <w:rsid w:val="00157867"/>
    <w:rsid w:val="00183F01"/>
    <w:rsid w:val="001E0328"/>
    <w:rsid w:val="001E361F"/>
    <w:rsid w:val="002D37FD"/>
    <w:rsid w:val="00331D3D"/>
    <w:rsid w:val="00337C5D"/>
    <w:rsid w:val="00370CBE"/>
    <w:rsid w:val="0039281B"/>
    <w:rsid w:val="003D7F41"/>
    <w:rsid w:val="003E767E"/>
    <w:rsid w:val="003F1FF1"/>
    <w:rsid w:val="004214CA"/>
    <w:rsid w:val="00450113"/>
    <w:rsid w:val="0057788A"/>
    <w:rsid w:val="00620796"/>
    <w:rsid w:val="0069479B"/>
    <w:rsid w:val="006D03EA"/>
    <w:rsid w:val="006E6225"/>
    <w:rsid w:val="006F2981"/>
    <w:rsid w:val="0071397B"/>
    <w:rsid w:val="00722A8F"/>
    <w:rsid w:val="00754207"/>
    <w:rsid w:val="007B2E2A"/>
    <w:rsid w:val="007C1290"/>
    <w:rsid w:val="007E2F0B"/>
    <w:rsid w:val="00801B90"/>
    <w:rsid w:val="00911825"/>
    <w:rsid w:val="0093356E"/>
    <w:rsid w:val="009C20B1"/>
    <w:rsid w:val="00A4071A"/>
    <w:rsid w:val="00A651C5"/>
    <w:rsid w:val="00AA25DE"/>
    <w:rsid w:val="00AF5D4D"/>
    <w:rsid w:val="00B04FA6"/>
    <w:rsid w:val="00B845E6"/>
    <w:rsid w:val="00BB68AD"/>
    <w:rsid w:val="00BE4D87"/>
    <w:rsid w:val="00BF196E"/>
    <w:rsid w:val="00C27763"/>
    <w:rsid w:val="00C767CE"/>
    <w:rsid w:val="00C83892"/>
    <w:rsid w:val="00CD3148"/>
    <w:rsid w:val="00CE7704"/>
    <w:rsid w:val="00DA78D7"/>
    <w:rsid w:val="00DB0262"/>
    <w:rsid w:val="00E17FD7"/>
    <w:rsid w:val="00E60436"/>
    <w:rsid w:val="00E63A40"/>
    <w:rsid w:val="00E734DD"/>
    <w:rsid w:val="00EA3D9B"/>
    <w:rsid w:val="00EA65A6"/>
    <w:rsid w:val="00EC2F3C"/>
    <w:rsid w:val="00EC6BF9"/>
    <w:rsid w:val="00F66D87"/>
    <w:rsid w:val="00F826C4"/>
    <w:rsid w:val="00FA1473"/>
    <w:rsid w:val="00FB1B62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ED09E-ED46-477D-B665-739817E0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2018-03-28T02:56:00Z</cp:lastPrinted>
  <dcterms:created xsi:type="dcterms:W3CDTF">2015-08-17T00:10:00Z</dcterms:created>
  <dcterms:modified xsi:type="dcterms:W3CDTF">2018-09-10T08:11:00Z</dcterms:modified>
</cp:coreProperties>
</file>