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于梅河口北方锦泰石油有限公司北环路加油加气站等3户危化品经营企业申请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全生产标准化三级企业资质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《应急管理部关于印发&lt;企业安全生产标准化建设定级办法&gt;的通知》（应急〔2021〕83号）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的有关规定，经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梅河口北方锦泰石油有限公司北环路加油加气站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梅河口北方南环石油有限公司南环路加油加气站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梅河口北方进化石油有限公司进化加油站申请，吉林省诚信安全技术评价有限公司评审，梅河口市应急管理局审核，拟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梅河口北方锦泰石油有限公司北环路加油加气站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梅河口北方南环石油有限公司南环路加油加气站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梅河口北方进化石油有限公司进化加油站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为安全生产标准化三级企业。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现予以公示，公示日期为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27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日至20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24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任何单位和个人对该企业持有异议，请于公示时间内向梅河口市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管理局书面反映。单位反映情况请加盖公章和联系方式，个人反映情况请本人签署真实姓名和联系方式，并附相关资料。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0435-4253083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址：梅河口市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建国路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righ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12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27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TRlZDQxNTg3OTQ5MDJmMTY2MDQxYzMwMzVjMzYifQ=="/>
  </w:docVars>
  <w:rsids>
    <w:rsidRoot w:val="685C6532"/>
    <w:rsid w:val="00846B42"/>
    <w:rsid w:val="03A82616"/>
    <w:rsid w:val="0E632715"/>
    <w:rsid w:val="0EE92904"/>
    <w:rsid w:val="14B051F1"/>
    <w:rsid w:val="17343EB7"/>
    <w:rsid w:val="1F422A78"/>
    <w:rsid w:val="210D175C"/>
    <w:rsid w:val="2B9308A6"/>
    <w:rsid w:val="2D9B0C5B"/>
    <w:rsid w:val="2F3D2C79"/>
    <w:rsid w:val="342F7A89"/>
    <w:rsid w:val="36A93B22"/>
    <w:rsid w:val="3E840160"/>
    <w:rsid w:val="3F2B2026"/>
    <w:rsid w:val="418F226A"/>
    <w:rsid w:val="47673BDB"/>
    <w:rsid w:val="49BF2A4C"/>
    <w:rsid w:val="4C026BF9"/>
    <w:rsid w:val="4F9F38BD"/>
    <w:rsid w:val="53D855EF"/>
    <w:rsid w:val="563805C7"/>
    <w:rsid w:val="59DE5C62"/>
    <w:rsid w:val="624A2C5A"/>
    <w:rsid w:val="685C6532"/>
    <w:rsid w:val="6EB64ED2"/>
    <w:rsid w:val="73804C5E"/>
    <w:rsid w:val="73F9094D"/>
    <w:rsid w:val="75833429"/>
    <w:rsid w:val="790E1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00"/>
      <w:sz w:val="16"/>
      <w:szCs w:val="16"/>
      <w:u w:val="none"/>
    </w:rPr>
  </w:style>
  <w:style w:type="character" w:customStyle="1" w:styleId="7">
    <w:name w:val="x-tab-strip-text"/>
    <w:basedOn w:val="5"/>
    <w:autoRedefine/>
    <w:qFormat/>
    <w:uiPriority w:val="0"/>
    <w:rPr>
      <w:b/>
      <w:bCs/>
      <w:color w:val="FF9900"/>
    </w:rPr>
  </w:style>
  <w:style w:type="character" w:customStyle="1" w:styleId="8">
    <w:name w:val="x-tab-strip-text1"/>
    <w:basedOn w:val="5"/>
    <w:autoRedefine/>
    <w:qFormat/>
    <w:uiPriority w:val="0"/>
    <w:rPr>
      <w:color w:val="478DE4"/>
    </w:rPr>
  </w:style>
  <w:style w:type="character" w:customStyle="1" w:styleId="9">
    <w:name w:val="x-tab-strip-text2"/>
    <w:basedOn w:val="5"/>
    <w:autoRedefine/>
    <w:qFormat/>
    <w:uiPriority w:val="0"/>
    <w:rPr>
      <w:sz w:val="16"/>
      <w:szCs w:val="16"/>
    </w:rPr>
  </w:style>
  <w:style w:type="character" w:customStyle="1" w:styleId="10">
    <w:name w:val="x-tab-strip-text3"/>
    <w:basedOn w:val="5"/>
    <w:autoRedefine/>
    <w:qFormat/>
    <w:uiPriority w:val="0"/>
    <w:rPr>
      <w:b/>
      <w:bCs/>
      <w:color w:val="EB1818"/>
    </w:rPr>
  </w:style>
  <w:style w:type="character" w:customStyle="1" w:styleId="11">
    <w:name w:val="x-tab-strip-text4"/>
    <w:basedOn w:val="5"/>
    <w:autoRedefine/>
    <w:qFormat/>
    <w:uiPriority w:val="0"/>
    <w:rPr>
      <w:b/>
      <w:bCs/>
      <w:color w:val="333333"/>
    </w:rPr>
  </w:style>
  <w:style w:type="character" w:customStyle="1" w:styleId="12">
    <w:name w:val="x-tab-strip-text5"/>
    <w:basedOn w:val="5"/>
    <w:autoRedefine/>
    <w:qFormat/>
    <w:uiPriority w:val="0"/>
    <w:rPr>
      <w:b/>
      <w:bCs/>
      <w:color w:val="B79436"/>
    </w:rPr>
  </w:style>
  <w:style w:type="character" w:customStyle="1" w:styleId="13">
    <w:name w:val="x-tab-strip-text6"/>
    <w:basedOn w:val="5"/>
    <w:autoRedefine/>
    <w:qFormat/>
    <w:uiPriority w:val="0"/>
    <w:rPr>
      <w:b/>
      <w:bCs/>
      <w:color w:val="4BB762"/>
    </w:rPr>
  </w:style>
  <w:style w:type="character" w:customStyle="1" w:styleId="14">
    <w:name w:val="x-tab-strip-text7"/>
    <w:basedOn w:val="5"/>
    <w:autoRedefine/>
    <w:qFormat/>
    <w:uiPriority w:val="0"/>
    <w:rPr>
      <w:b/>
      <w:bCs/>
      <w:color w:val="EE3388"/>
    </w:rPr>
  </w:style>
  <w:style w:type="character" w:customStyle="1" w:styleId="15">
    <w:name w:val="x-tab-strip-text8"/>
    <w:basedOn w:val="5"/>
    <w:autoRedefine/>
    <w:qFormat/>
    <w:uiPriority w:val="0"/>
    <w:rPr>
      <w:b/>
      <w:bCs/>
      <w:color w:val="9277E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443</Characters>
  <Lines>0</Lines>
  <Paragraphs>0</Paragraphs>
  <TotalTime>3</TotalTime>
  <ScaleCrop>false</ScaleCrop>
  <LinksUpToDate>false</LinksUpToDate>
  <CharactersWithSpaces>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2022-02-22T08:41:00Z</dcterms:created>
  <dc:creator>AiwEnق</dc:creator>
  <cp:lastModifiedBy>汪涛</cp:lastModifiedBy>
  <cp:lastPrinted>2022-06-13T03:02:00Z</cp:lastPrinted>
  <dcterms:modified xsi:type="dcterms:W3CDTF">2023-12-27T01:19:19Z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A202A24780FE4F068FBE8711EA231392</vt:lpwstr>
  </property>
</Properties>
</file>