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AB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ED130E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40"/>
          <w:w w:val="33"/>
          <w:kern w:val="96"/>
          <w:position w:val="-16"/>
          <w:sz w:val="120"/>
          <w:szCs w:val="1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40"/>
          <w:w w:val="33"/>
          <w:kern w:val="96"/>
          <w:position w:val="-16"/>
          <w:sz w:val="120"/>
          <w:szCs w:val="120"/>
          <w:lang w:val="en-US" w:eastAsia="zh-CN"/>
        </w:rPr>
        <w:t>梅河新区（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40"/>
          <w:w w:val="33"/>
          <w:kern w:val="96"/>
          <w:position w:val="-16"/>
          <w:sz w:val="120"/>
          <w:szCs w:val="120"/>
        </w:rPr>
        <w:t>梅河口市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40"/>
          <w:w w:val="33"/>
          <w:kern w:val="96"/>
          <w:position w:val="-16"/>
          <w:sz w:val="120"/>
          <w:szCs w:val="120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40"/>
          <w:w w:val="33"/>
          <w:kern w:val="96"/>
          <w:position w:val="-16"/>
          <w:sz w:val="120"/>
          <w:szCs w:val="120"/>
        </w:rPr>
        <w:t>安全生产委员会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40"/>
          <w:w w:val="33"/>
          <w:kern w:val="96"/>
          <w:position w:val="-16"/>
          <w:sz w:val="120"/>
          <w:szCs w:val="120"/>
          <w:lang w:val="en-US" w:eastAsia="zh-CN"/>
        </w:rPr>
        <w:t>办公室</w:t>
      </w:r>
    </w:p>
    <w:p w14:paraId="3C85C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梅安委办〔202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号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pict>
          <v:rect id="_x0000_i1025" o:spt="1" style="height:1.5pt;width:600pt;" fillcolor="#FF0000" filled="t" stroked="f" coordsize="21600,21600" o:hr="t" o:hrstd="t" o:hrnoshade="t" o:hrpct="0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DDE21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56B352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关于开展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市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安全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生产隐患排查专项整治</w:t>
      </w:r>
    </w:p>
    <w:p w14:paraId="1C8F0C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行动的通知</w:t>
      </w:r>
    </w:p>
    <w:p w14:paraId="021A5E3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市安委会各成员单位：</w:t>
      </w:r>
    </w:p>
    <w:p w14:paraId="1BBBEC4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为深入推进安全生产治本攻坚三年行动，按照省委、省政府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，市委、市政府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关于安全生产决策部署，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即日起至10月底，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在全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范围内集中组织开展安全生产隐患排查专项整治行动，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整治内容包括消防、煤矿、非煤矿山、危险化学品、建筑施工、交通运输、燃气、文旅、工贸、校园安全等10个方面，请各部门、各单位认真做好本行业领域、本辖区隐患排查整治，对发现的问题隐患，严格落实整改责任，督促立即整改。各部门、各单位要高度重视本次排查整治行动，省安委会办公室将不定时进行暗查暗访，对排查整治落的不实不细，问题隐患整改不彻底的地区将严肃问责。</w:t>
      </w:r>
    </w:p>
    <w:p w14:paraId="603A5CA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附件：全省安全生产隐患排查专项整治行动方案</w:t>
      </w:r>
    </w:p>
    <w:p w14:paraId="36681C1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B81773E"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梅河口市安全生产委员会办公室</w:t>
      </w:r>
    </w:p>
    <w:p w14:paraId="6EC7B51C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2025年8月26日          </w:t>
      </w: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OTI4YjAwYTkwNWY5N2U4YzkzN2M0ZmEzNTM2NDIifQ=="/>
  </w:docVars>
  <w:rsids>
    <w:rsidRoot w:val="7FA350F5"/>
    <w:rsid w:val="026B74AB"/>
    <w:rsid w:val="085F360E"/>
    <w:rsid w:val="0A79472F"/>
    <w:rsid w:val="178B0FAF"/>
    <w:rsid w:val="1D126A49"/>
    <w:rsid w:val="27695B1F"/>
    <w:rsid w:val="3F2521B4"/>
    <w:rsid w:val="41B8730F"/>
    <w:rsid w:val="44CD6C89"/>
    <w:rsid w:val="4DD92AE7"/>
    <w:rsid w:val="51D04201"/>
    <w:rsid w:val="57EF1159"/>
    <w:rsid w:val="5F673785"/>
    <w:rsid w:val="606326E4"/>
    <w:rsid w:val="67BD6B7E"/>
    <w:rsid w:val="6BDA5F51"/>
    <w:rsid w:val="73155AC0"/>
    <w:rsid w:val="77130569"/>
    <w:rsid w:val="7C73074D"/>
    <w:rsid w:val="7FA3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333</Characters>
  <Lines>0</Lines>
  <Paragraphs>0</Paragraphs>
  <TotalTime>2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2025-08-21T01:24:00Z</dcterms:created>
  <dc:creator>不瘦二十斤就没衣服穿</dc:creator>
  <cp:lastModifiedBy>心有玲兮</cp:lastModifiedBy>
  <cp:lastPrinted>2025-08-26T07:32:58Z</cp:lastPrinted>
  <dcterms:modified xsi:type="dcterms:W3CDTF">2025-08-26T07:33:04Z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5BD432DAAE474C83BD8ACF0AB20167CE_13</vt:lpwstr>
  </property>
  <property fmtid="{D5CDD505-2E9C-101B-9397-08002B2CF9AE}" pid="4" name="KSOTemplateDocerSaveRecord">
    <vt:lpwstr>eyJoZGlkIjoiN2VkMDE1OWUxZGU0ZGU3YjllNmJiOTdiNzg5N2FmNjkiLCJ1c2VySWQiOiIyODkyNzY4NzkifQ==</vt:lpwstr>
  </property>
</Properties>
</file>