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E4A9">
      <w:pPr>
        <w:jc w:val="center"/>
        <w:rPr>
          <w:rFonts w:asciiTheme="minorEastAsia" w:hAnsiTheme="minorEastAsia"/>
          <w:b/>
          <w:color w:val="FF0000"/>
          <w:sz w:val="44"/>
          <w:szCs w:val="44"/>
        </w:rPr>
      </w:pPr>
    </w:p>
    <w:p w14:paraId="7E8DDBDE">
      <w:pPr>
        <w:rPr>
          <w:rFonts w:ascii="方正小标宋简体" w:hAnsi="方正小标宋简体" w:eastAsia="方正小标宋简体" w:cs="方正小标宋简体"/>
          <w:b/>
          <w:bCs/>
          <w:color w:val="FF0000"/>
          <w:spacing w:val="-45"/>
          <w:sz w:val="72"/>
          <w:szCs w:val="72"/>
        </w:rPr>
      </w:pPr>
    </w:p>
    <w:p w14:paraId="6E55369E">
      <w:pPr>
        <w:jc w:val="center"/>
        <w:rPr>
          <w:rFonts w:ascii="方正小标宋简体" w:hAnsi="方正小标宋简体" w:eastAsia="方正小标宋简体" w:cs="方正小标宋简体"/>
          <w:b/>
          <w:bCs/>
          <w:color w:val="FF0000"/>
          <w:spacing w:val="-45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pacing w:val="-45"/>
          <w:sz w:val="72"/>
          <w:szCs w:val="72"/>
        </w:rPr>
        <w:t>梅河口市应急管理局</w:t>
      </w:r>
    </w:p>
    <w:p w14:paraId="34ED50F3">
      <w:pPr>
        <w:jc w:val="center"/>
        <w:rPr>
          <w:rFonts w:ascii="方正小标宋简体" w:hAnsi="方正小标宋简体" w:eastAsia="方正小标宋简体" w:cs="方正小标宋简体"/>
          <w:b/>
          <w:bCs/>
          <w:color w:val="FF0000"/>
          <w:sz w:val="84"/>
          <w:szCs w:val="8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84"/>
          <w:szCs w:val="84"/>
        </w:rPr>
        <w:t>公告</w:t>
      </w:r>
    </w:p>
    <w:p w14:paraId="7F0162C2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 w14:paraId="58F771C8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6</w:t>
      </w:r>
      <w:r>
        <w:rPr>
          <w:rFonts w:ascii="Times New Roman" w:hAnsi="Times New Roman" w:eastAsia="方正仿宋_GBK" w:cs="Times New Roman"/>
          <w:sz w:val="32"/>
          <w:szCs w:val="32"/>
        </w:rPr>
        <w:t>年 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号</w:t>
      </w:r>
    </w:p>
    <w:p w14:paraId="7188F978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 w14:paraId="4499C5AE">
      <w:pPr>
        <w:jc w:val="center"/>
        <w:rPr>
          <w:rFonts w:ascii="Times New Roman" w:hAnsi="Times New Roman" w:eastAsia="方正仿宋_GBK" w:cs="Times New Roman"/>
          <w:sz w:val="32"/>
          <w:szCs w:val="32"/>
        </w:rPr>
      </w:pPr>
    </w:p>
    <w:p w14:paraId="5AE7DCF4">
      <w:pPr>
        <w:ind w:firstLine="640" w:firstLineChars="200"/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根据《中华人民共和国行政许可法》第七十条第三款及《危险化学品经营许可证管理办法》第二十七条的规定，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并经企业人个提出申请，</w:t>
      </w:r>
      <w:r>
        <w:rPr>
          <w:rFonts w:ascii="Times New Roman" w:hAnsi="Times New Roman" w:eastAsia="仿宋_GB2312" w:cs="Times New Roman"/>
          <w:sz w:val="32"/>
          <w:szCs w:val="32"/>
        </w:rPr>
        <w:t>现注销终止危险化学品经营活动的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eastAsia="zh-CN"/>
        </w:rPr>
        <w:t>中国石油吉林通化销售分公司梅河口经营处野猪河加油站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《危险化学品经营许可证》，证号：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val="en-US" w:eastAsia="zh-CN"/>
        </w:rPr>
        <w:t>22058113202400001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。</w:t>
      </w:r>
    </w:p>
    <w:p w14:paraId="66BCE881">
      <w:pP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</w:p>
    <w:p w14:paraId="79F56C54">
      <w:pP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</w:p>
    <w:p w14:paraId="5A49AFC1">
      <w:pPr>
        <w:ind w:firstLine="4320" w:firstLineChars="1350"/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梅河口市应急管理局</w:t>
      </w:r>
    </w:p>
    <w:p w14:paraId="36989281">
      <w:pPr>
        <w:ind w:firstLine="4480" w:firstLineChars="1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6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年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1550"/>
    <w:rsid w:val="000376E8"/>
    <w:rsid w:val="00071550"/>
    <w:rsid w:val="001463DB"/>
    <w:rsid w:val="001C217E"/>
    <w:rsid w:val="00284101"/>
    <w:rsid w:val="002A4C57"/>
    <w:rsid w:val="002C4F3C"/>
    <w:rsid w:val="002E049B"/>
    <w:rsid w:val="00364C2A"/>
    <w:rsid w:val="003E7E00"/>
    <w:rsid w:val="00515C52"/>
    <w:rsid w:val="00516057"/>
    <w:rsid w:val="00620C55"/>
    <w:rsid w:val="00692342"/>
    <w:rsid w:val="00744103"/>
    <w:rsid w:val="007716AF"/>
    <w:rsid w:val="008966CA"/>
    <w:rsid w:val="008A3B34"/>
    <w:rsid w:val="009C7788"/>
    <w:rsid w:val="00BE5CB5"/>
    <w:rsid w:val="00C2130B"/>
    <w:rsid w:val="00CE4439"/>
    <w:rsid w:val="00CE7122"/>
    <w:rsid w:val="00D76D22"/>
    <w:rsid w:val="00E43DBE"/>
    <w:rsid w:val="00F159ED"/>
    <w:rsid w:val="2710237B"/>
    <w:rsid w:val="27874E0F"/>
    <w:rsid w:val="309761B9"/>
    <w:rsid w:val="5E8D05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164</Characters>
  <Lines>1</Lines>
  <Paragraphs>1</Paragraphs>
  <TotalTime>21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2026-01-13T06:26:00Z</dcterms:created>
  <dc:creator>Windows 用户</dc:creator>
  <cp:lastModifiedBy>潮里有鱼</cp:lastModifiedBy>
  <cp:lastPrinted>2026-01-05T06:17:00Z</cp:lastPrinted>
  <dcterms:modified xsi:type="dcterms:W3CDTF">2026-07-22T01:31:45Z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BF0DC7DBAEA34E4AAED8642F2BE54DEF_13</vt:lpwstr>
  </property>
  <property fmtid="{D5CDD505-2E9C-101B-9397-08002B2CF9AE}" pid="4" name="KSOTemplateDocerSaveRecord">
    <vt:lpwstr>eyJoZGlkIjoiMTRiYjBhZjdiMTE3ZDExN2E0Njc3YWZhMzkwZTE4NDUiLCJ1c2VySWQiOiI0NjEwMDMzMzkifQ==</vt:lpwstr>
  </property>
</Properties>
</file>