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3093"/>
        <w:gridCol w:w="9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：表1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84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行政处罚情况统计表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行政处罚数量类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立案数量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，其中普通程序14件，简易程序0件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结案数量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移送司法机关数量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司法机关移送案件数量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不予处罚案件数及金额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起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减轻处罚的案件数及减轻金额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起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行政处罚结果类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行政警告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</w:tr>
    </w:tbl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行政处罚情况统计表</w:t>
      </w:r>
    </w:p>
    <w:p>
      <w:pP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</w:pPr>
    </w:p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3138"/>
        <w:gridCol w:w="2399"/>
        <w:gridCol w:w="3074"/>
        <w:gridCol w:w="3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行政处罚结果类</w:t>
            </w:r>
          </w:p>
        </w:tc>
        <w:tc>
          <w:tcPr>
            <w:tcW w:w="3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罚款</w:t>
            </w:r>
          </w:p>
        </w:tc>
        <w:tc>
          <w:tcPr>
            <w:tcW w:w="2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288600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较重的行政处罚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148000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140600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没收违法所得、没收非法财物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96450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责令停产停业、责令关闭、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限制从业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暂扣或吊销许可证、暂扣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和吊销执照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降低资质等级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</w:tbl>
    <w:p>
      <w:pPr>
        <w:widowControl/>
        <w:shd w:val="clear" w:color="auto" w:fill="FFFFFF"/>
        <w:spacing w:line="525" w:lineRule="atLeast"/>
        <w:jc w:val="left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bookmarkStart w:id="0" w:name="_GoBack"/>
      <w:bookmarkEnd w:id="0"/>
    </w:p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7"/>
        <w:gridCol w:w="3208"/>
        <w:gridCol w:w="9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840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表2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行政许可情况统计表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申请数量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受理数量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许可数量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不予许可数量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撤销许可数量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总计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</w:tbl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                                                        电话：</w:t>
      </w:r>
    </w:p>
    <w:p>
      <w:pPr>
        <w:widowControl/>
        <w:shd w:val="clear" w:color="auto" w:fill="FFFFFF"/>
        <w:spacing w:line="525" w:lineRule="atLeast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说明：1.“申请数量”的统计范围为统计年度1月1日至12月31日期间许可机关收到当事人许可申请的数量。</w:t>
      </w:r>
    </w:p>
    <w:p>
      <w:pPr>
        <w:widowControl/>
        <w:shd w:val="clear" w:color="auto" w:fill="FFFFFF"/>
        <w:spacing w:line="525" w:lineRule="atLeast"/>
        <w:ind w:left="1260" w:leftChars="500" w:hanging="210" w:hangingChars="100"/>
        <w:jc w:val="left"/>
        <w:rPr>
          <w:rFonts w:hint="eastAsia" w:asciiTheme="minorEastAsia" w:hAnsiTheme="minorEastAsia" w:eastAsiaTheme="minorEastAsia" w:cstheme="minorEastAsia"/>
          <w:color w:val="333333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tbl>
      <w:tblPr>
        <w:tblStyle w:val="7"/>
        <w:tblW w:w="139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7"/>
        <w:gridCol w:w="2774"/>
        <w:gridCol w:w="7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939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表3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行政强制情况统计表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939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行政强制措施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查封场所、设施或者财物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扣押财物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冻结存款、汇款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其他行政强制措施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行政强制执行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行政机关强制执行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申请人民法院强制执行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加处罚款或滞纳金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划拨存款、汇款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起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元</w:t>
            </w:r>
          </w:p>
        </w:tc>
      </w:tr>
    </w:tbl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  <w:t>表6</w:t>
      </w:r>
    </w:p>
    <w:p>
      <w:pPr>
        <w:widowControl/>
        <w:jc w:val="center"/>
        <w:textAlignment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行政执法设备统计表</w:t>
      </w:r>
    </w:p>
    <w:p>
      <w:pPr>
        <w:widowControl/>
        <w:shd w:val="clear" w:color="auto" w:fill="FFFFFF"/>
        <w:spacing w:line="525" w:lineRule="atLeast"/>
        <w:ind w:firstLine="720" w:firstLineChars="300"/>
        <w:jc w:val="left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</w:t>
      </w:r>
    </w:p>
    <w:tbl>
      <w:tblPr>
        <w:tblStyle w:val="7"/>
        <w:tblW w:w="136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6449"/>
        <w:gridCol w:w="5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设别类型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执法记录仪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录音笔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开发行政执法智能平台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开发行政执法智能平台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widowControl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                                                        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  <w:t>说明：设备类型主要根据本单位实际情况填写执法记录仪、摄像机、视频监控、录音笔、照相机等；未配备音像记录设备的单位不填。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1" w:fontKey="{CB5A1453-AE5B-48FC-A3C1-8CE6F2AEEC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ZTM2ZTY1ZWEzYTQ5NzllOTYwZWNlMzYwNTU0YTIifQ=="/>
  </w:docVars>
  <w:rsids>
    <w:rsidRoot w:val="51912F44"/>
    <w:rsid w:val="04983EFD"/>
    <w:rsid w:val="04DF1A8A"/>
    <w:rsid w:val="07DC0503"/>
    <w:rsid w:val="0CD36378"/>
    <w:rsid w:val="0D776D95"/>
    <w:rsid w:val="0F4672D5"/>
    <w:rsid w:val="11531460"/>
    <w:rsid w:val="12E73552"/>
    <w:rsid w:val="18162E07"/>
    <w:rsid w:val="2217446F"/>
    <w:rsid w:val="22DA4346"/>
    <w:rsid w:val="23F724F4"/>
    <w:rsid w:val="24F9687F"/>
    <w:rsid w:val="285E585E"/>
    <w:rsid w:val="2A405791"/>
    <w:rsid w:val="2F693540"/>
    <w:rsid w:val="30983DEE"/>
    <w:rsid w:val="33A71C67"/>
    <w:rsid w:val="33AD7074"/>
    <w:rsid w:val="36675441"/>
    <w:rsid w:val="37B20750"/>
    <w:rsid w:val="397C7706"/>
    <w:rsid w:val="3F4F3430"/>
    <w:rsid w:val="41894C7C"/>
    <w:rsid w:val="45C0520A"/>
    <w:rsid w:val="46865662"/>
    <w:rsid w:val="47014F33"/>
    <w:rsid w:val="475F1FDB"/>
    <w:rsid w:val="498B355B"/>
    <w:rsid w:val="4DED20EF"/>
    <w:rsid w:val="51912F44"/>
    <w:rsid w:val="53A14E6A"/>
    <w:rsid w:val="55582B9B"/>
    <w:rsid w:val="5AC93EE4"/>
    <w:rsid w:val="5D2866F4"/>
    <w:rsid w:val="5F0F1848"/>
    <w:rsid w:val="60CC4EDB"/>
    <w:rsid w:val="6507446B"/>
    <w:rsid w:val="66CD0FE4"/>
    <w:rsid w:val="67236729"/>
    <w:rsid w:val="68EA74FF"/>
    <w:rsid w:val="6F244C95"/>
    <w:rsid w:val="75B2036F"/>
    <w:rsid w:val="77EA0066"/>
    <w:rsid w:val="79CA4FF2"/>
    <w:rsid w:val="BF3AB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uppressAutoHyphens/>
    </w:pPr>
    <w:rPr>
      <w:sz w:val="32"/>
      <w:szCs w:val="24"/>
    </w:r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ascii="Calibri" w:hAnsi="Calibri" w:eastAsia="仿宋_GB2312" w:cs="Times New Roman"/>
      <w:sz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customStyle="1" w:styleId="9">
    <w:name w:val="15"/>
    <w:basedOn w:val="8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2310</Words>
  <Characters>2438</Characters>
  <Lines>0</Lines>
  <Paragraphs>0</Paragraphs>
  <TotalTime>237</TotalTime>
  <ScaleCrop>false</ScaleCrop>
  <LinksUpToDate>false</LinksUpToDate>
  <CharactersWithSpaces>3529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2026-01-06T14:20:00Z</dcterms:created>
  <dc:creator>WPS_1756950215</dc:creator>
  <cp:lastModifiedBy>o(^_^)o张琦</cp:lastModifiedBy>
  <cp:lastPrinted>2026-01-22T09:40:00Z</cp:lastPrinted>
  <dcterms:modified xsi:type="dcterms:W3CDTF">2026-02-06T00:42:15Z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3FAAC95B50A549B4BE23C69334118CA7_13</vt:lpwstr>
  </property>
  <property fmtid="{D5CDD505-2E9C-101B-9397-08002B2CF9AE}" pid="4" name="KSOTemplateDocerSaveRecord">
    <vt:lpwstr>eyJoZGlkIjoiYzZjNDNiZTlmMTczMGQxMDY2YTRmZTdmMWQ5NmJjZWUifQ==</vt:lpwstr>
  </property>
</Properties>
</file>