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E449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7568E93A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3E729785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-437515</wp:posOffset>
                </wp:positionH>
                <wp:positionV relativeFrom="paragraph">
                  <wp:posOffset>429895</wp:posOffset>
                </wp:positionV>
                <wp:extent cx="2414270" cy="93345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27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B275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GT-CF-005</w:t>
                            </w:r>
                          </w:p>
                          <w:p w14:paraId="61CD427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对非法占用基本农田的处罚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45pt;margin-top:33.85pt;height:73.5pt;width:190.1pt;z-index:251661312;mso-width-relative:page;mso-height-relative:page;" filled="f" stroked="f" coordsize="21600,21600" o:gfxdata="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7o0rdwAAAAKAQAADwAAAAAAAAABACAAAAAiAAAA&#10;ZHJzL2Rvd25yZXYueG1sUEsBAhQAFAAAAAgAh07iQOWnQxY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42B275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GT-CF-005</w:t>
                      </w:r>
                    </w:p>
                    <w:p w14:paraId="61CD427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对非法占用基本农田的处罚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06D464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606D464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F22600A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48E970C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5454BD2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8342431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17BA68F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12BCF9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828202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A88325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E107F62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7A0C9D2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2B94E6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BEB227C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F22600A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48E970C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5454BD2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78342431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517BA68F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12BCF9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828202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A88325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E107F62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7A0C9D2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52B94E6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BEB227C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292CE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0B300D65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5B19CF93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55CD585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</w:t>
    </w:r>
    <w:bookmarkStart w:id="0" w:name="_GoBack"/>
    <w:bookmarkEnd w:id="0"/>
    <w:r>
      <w:rPr>
        <w:rFonts w:hint="eastAsia"/>
        <w:sz w:val="18"/>
        <w:szCs w:val="18"/>
      </w:rPr>
      <w:t xml:space="preserve">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7FBD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04344F0C"/>
    <w:rsid w:val="0C35417B"/>
    <w:rsid w:val="164E4125"/>
    <w:rsid w:val="241E1E76"/>
    <w:rsid w:val="24581B2F"/>
    <w:rsid w:val="2D645111"/>
    <w:rsid w:val="33A23D8D"/>
    <w:rsid w:val="46D8231C"/>
    <w:rsid w:val="4ACC4C00"/>
    <w:rsid w:val="507D1D7A"/>
    <w:rsid w:val="55C0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2024-08-28T07:24:40Z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3E647DB39F5A4CBA8D8DA3422D545C54_12</vt:lpwstr>
  </property>
</Properties>
</file>