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EFAEF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141FDA37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261870E1">
      <w:pPr>
        <w:tabs>
          <w:tab w:val="left" w:pos="3780"/>
        </w:tabs>
        <w:jc w:val="center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429895</wp:posOffset>
                </wp:positionV>
                <wp:extent cx="2319655" cy="90360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903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6FE820">
                            <w:pPr>
                              <w:jc w:val="center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GT-CF-006</w:t>
                            </w:r>
                          </w:p>
                          <w:p w14:paraId="59C9F1A8">
                            <w:pPr>
                              <w:jc w:val="center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对改变土地用途的处罚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pt;margin-top:33.85pt;height:71.15pt;width:182.65pt;z-index:251661312;mso-width-relative:page;mso-height-relative:page;" filled="f" stroked="f" coordsize="21600,21600" o:gfxdata="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YG5cHcAAAACgEAAA8AAAAAAAAAAQAgAAAAIgAA&#10;AGRycy9kb3ducmV2LnhtbFBLAQIUABQAAAAIAIdO4kAJIMzdPQIAAGg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F6FE820">
                      <w:pPr>
                        <w:jc w:val="center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GT-CF-006</w:t>
                      </w:r>
                    </w:p>
                    <w:p w14:paraId="59C9F1A8">
                      <w:pPr>
                        <w:jc w:val="center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对改变土地用途的处罚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66A346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966A346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74930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FFA3524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7E9540B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8D8EFC5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3752E70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E88DE89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80CD9F3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4DCA333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31C4A43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122CD73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12F1B1E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D2F091B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1EC034D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5.9pt;height:602.1pt;width:393.7pt;z-index:251659264;mso-width-relative:page;mso-height-relative:page;" coordorigin="7513,2391" coordsize="7874,12042" o:gfxdata="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bbdD5NoAAAALAQAADwAAAAAAAAABACAA&#10;AAAiAAAAZHJzL2Rvd25yZXYueG1sUEsBAhQAFAAAAAgAh07iQL75NRSACAAAaEgAAA4AAAAAAAAA&#10;AQAgAAAAKQEAAGRycy9lMm9Eb2MueG1sUEsFBgAAAAAGAAYAWQEAABs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4FFA3524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17E9540B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8D8EFC5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63752E70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4E88DE89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80CD9F3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4DCA333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31C4A43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122CD73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12F1B1E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D2F091B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61EC034D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41DD0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5413B719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3F79D4FA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2716CD6E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市政府政</w:t>
    </w:r>
    <w:bookmarkStart w:id="0" w:name="_GoBack"/>
    <w:bookmarkEnd w:id="0"/>
    <w:r>
      <w:rPr>
        <w:rFonts w:hint="eastAsia"/>
        <w:sz w:val="18"/>
        <w:szCs w:val="18"/>
      </w:rPr>
      <w:t xml:space="preserve">务大厅网址：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01FD6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9A101B"/>
    <w:rsid w:val="164E4125"/>
    <w:rsid w:val="24581B2F"/>
    <w:rsid w:val="3C2F0986"/>
    <w:rsid w:val="46EF687A"/>
    <w:rsid w:val="4ACC4C00"/>
    <w:rsid w:val="4C20699A"/>
    <w:rsid w:val="507D1D7A"/>
    <w:rsid w:val="55C0678B"/>
    <w:rsid w:val="5C0E75C0"/>
    <w:rsid w:val="69E2466E"/>
    <w:rsid w:val="7966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2024-08-28T07:22:30Z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B808BB33CFCF46ED9F7CC4CDE9335587_12</vt:lpwstr>
  </property>
</Properties>
</file>