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5EB4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5C2B6496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71E7B6E7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98107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1041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GT-CF-012</w:t>
                            </w:r>
                          </w:p>
                          <w:p w14:paraId="2D6354F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对不按期缴纳矿产资源补偿费的处罚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77.25pt;width:182.65pt;z-index:251661312;mso-width-relative:page;mso-height-relative:page;" filled="f" stroked="f" coordsize="21600,21600" o:gfxdata="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j0gQTbAAAACgEAAA8AAAAAAAAAAQAgAAAAIgAA&#10;AGRycy9kb3ducmV2LnhtbFBLAQIUABQAAAAIAIdO4kDdfBxIPgIAAGg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1C1041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GT-CF-012</w:t>
                      </w:r>
                    </w:p>
                    <w:p w14:paraId="2D6354F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对不按期缴纳矿产资源补偿费的处罚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6543C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86543C2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AD8F55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5685F0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EAB0DFA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1F1C6B1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DF96CB4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E6BA07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C11E75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2B1B28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EDC111F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145E68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DDA10FE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85E15AE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AD8F55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5685F0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EAB0DFA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1F1C6B1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DF96CB4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5E6BA07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C11E75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2B1B28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EDC111F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0145E68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DDA10FE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85E15AE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DE437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600371B8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31071A8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599616C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5E7180AC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C9E4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164E4125"/>
    <w:rsid w:val="1B927E46"/>
    <w:rsid w:val="24581B2F"/>
    <w:rsid w:val="3F65299F"/>
    <w:rsid w:val="4ACC4C00"/>
    <w:rsid w:val="507D1D7A"/>
    <w:rsid w:val="52112D7F"/>
    <w:rsid w:val="53283A96"/>
    <w:rsid w:val="55C0678B"/>
    <w:rsid w:val="5EC60261"/>
    <w:rsid w:val="6018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2024-08-28T07:24:58Z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9403AED3E28649FB9F76E3C00E1CB702_12</vt:lpwstr>
  </property>
</Properties>
</file>