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33EC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6E66563C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3FFFA1BC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项目编码：GT-QR-011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10F12765">
      <w:r>
        <w:rPr>
          <w:rFonts w:hint="eastAsia" w:ascii="楷体_GB2312" w:eastAsia="楷体_GB2312"/>
          <w:b/>
          <w:sz w:val="32"/>
          <w:szCs w:val="32"/>
        </w:rPr>
        <w:t>项目名称：依申请更正登记</w:t>
      </w:r>
    </w:p>
    <w:p w14:paraId="6C694F9F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10DA62B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1D7DF9FB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64087E50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23EC0769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7415D56"/>
    <w:p w14:paraId="5F99DBC0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0E7F4821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0AB9A57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062E2675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25644A8A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1416E043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B44AFB0"/>
    <w:p w14:paraId="623BD98F"/>
    <w:p w14:paraId="6C426364"/>
    <w:p w14:paraId="71CF8072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53233CEB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1CB3BC06"/>
    <w:p w14:paraId="686F0515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9F7E100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0A39414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6A7F28C1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2668D3BA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23619784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FE46CC0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597B4EC0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4E7B5B54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15DD5CEA"/>
    <w:p w14:paraId="0114200F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60150B7"/>
    <w:p w14:paraId="1C6D2E0A"/>
    <w:p w14:paraId="43F9891E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3F20B53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0390613A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4B1B32E8"/>
    <w:p w14:paraId="17800AB9"/>
    <w:p w14:paraId="3281EC4D"/>
    <w:p w14:paraId="3ADA500B"/>
    <w:p w14:paraId="4E6FF72A"/>
    <w:p w14:paraId="71FB63B9"/>
    <w:p w14:paraId="543176FA"/>
    <w:p w14:paraId="0F2E4A17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8工作日</w:t>
      </w:r>
      <w:r>
        <w:rPr>
          <w:rFonts w:hint="eastAsia"/>
        </w:rPr>
        <w:t>）</w:t>
      </w:r>
    </w:p>
    <w:p w14:paraId="7071A89F"/>
    <w:p w14:paraId="64930E56"/>
    <w:p w14:paraId="30C2DC04"/>
    <w:p w14:paraId="00DEF777"/>
    <w:p w14:paraId="649830EC"/>
    <w:p w14:paraId="736FF077"/>
    <w:p w14:paraId="60A086FE"/>
    <w:p w14:paraId="65EDE18F"/>
    <w:p w14:paraId="41751C52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4F27C">
    <w:pPr>
      <w:rPr>
        <w:sz w:val="18"/>
        <w:szCs w:val="18"/>
        <w:u w:val="double"/>
      </w:rPr>
    </w:pPr>
  </w:p>
  <w:p w14:paraId="5B46D1FB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118432F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7684F35A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66D805B1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F7B3E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76173"/>
    <w:rsid w:val="00E86047"/>
    <w:rsid w:val="00F620BE"/>
    <w:rsid w:val="00F66342"/>
    <w:rsid w:val="00FF6DB2"/>
    <w:rsid w:val="34E937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</Words>
  <Characters>56</Characters>
  <Lines>1</Lines>
  <Paragraphs>1</Paragraphs>
  <TotalTime>32</TotalTime>
  <ScaleCrop>false</ScaleCrop>
  <LinksUpToDate>false</LinksUpToDate>
  <CharactersWithSpaces>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2024-08-28T07:28:05Z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22576C0048E84C088C962875B9A4BA1F_12</vt:lpwstr>
  </property>
</Properties>
</file>