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ECDA8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3E6239EC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7C911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16</w:t>
      </w:r>
    </w:p>
    <w:p w14:paraId="2D578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0"/>
          <w:szCs w:val="30"/>
        </w:rPr>
        <w:t>国有企业改革涉及划拨土地使用权处置方案涉及出让、租赁审批</w:t>
      </w:r>
    </w:p>
    <w:p w14:paraId="2B3036C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1804035"/>
                <wp:effectExtent l="4445" t="4445" r="5715" b="2032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1804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550A2B2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5EB9745A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用地申请；</w:t>
                            </w:r>
                          </w:p>
                          <w:p w14:paraId="41906742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国企改革文件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45C7BC03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审计报告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5384B1FA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土地权属证明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181AF9EE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具有土地估价资质中介机构出具的估价结果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1E7D4A57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缴纳土地价款或土地租金票据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45F68A64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.勘测定界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宗地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图；</w:t>
                            </w:r>
                          </w:p>
                          <w:p w14:paraId="037F654E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缴纳契税票据；</w:t>
                            </w:r>
                          </w:p>
                          <w:p w14:paraId="55ADE018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9.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其他必要材料。</w:t>
                            </w:r>
                          </w:p>
                          <w:p w14:paraId="694FBEDE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42.05pt;width:297.7pt;z-index:251671552;mso-width-relative:page;mso-height-relative:page;" fillcolor="#FFFFFF" filled="t" stroked="t" coordsize="21600,21600" arcsize="0.166666666666667" o:gfxdata="UEsDBAoAAAAAAIdO4kAAAAAAAAAAAAAAAAAEAAAAZHJzL1BLAwQUAAAACACHTuJAkJF0QNUAAAAK&#10;AQAADwAAAGRycy9kb3ducmV2LnhtbE2PQU+EMBSE7yb+h+aZeHNbCJgFeezBRK9G9OCx0CcQ6StL&#10;C7v66+2e9DiZycw31eFsJ7HR4kfHCMlOgSDunBm5R3h/e7rbg/BBs9GTY0L4Jg+H+vqq0qVxJ36l&#10;rQm9iCXsS40whDCXUvpuIKv9zs3E0ft0i9UhyqWXZtGnWG4nmSp1L60eOS4MeqbHgbqvZrUInVGr&#10;Wj62l6LNQ/OzrUeWz0fE25tEPYAIdA5/YbjgR3SoI1PrVjZeTAhZlucxipAnIC6+ylQBokVI90UK&#10;sq7k/wv1L1BLAwQUAAAACACHTuJARBXTX0ICAACjBAAADgAAAGRycy9lMm9Eb2MueG1srVRNb9Qw&#10;EL0j8R8s32mS7X41araqtipCKlBR+AFe29kYHI8Zezdbfj0TJ122hUMP5BB5Mp43896zc3l1aC3b&#10;awwGXMWLs5wz7SQo47YV//b19t2SsxCFU8KC0xV/1IFfrd6+uex8qSfQgFUaGYG4UHa+4k2Mvsyy&#10;IBvdinAGXjtK1oCtiBTiNlMoOkJvbTbJ83nWASqPIHUI9PVmSPIREV8DCHVtpL4BuWu1iwMqaisi&#10;UQqN8YGv0rR1rWX8XNdBR2YrTkxjelMTWm/6d7a6FOUWhW+MHEcQrxnhBadWGEdNj1A3Igq2Q/MX&#10;VGskQoA6nklos4FIUoRYFPkLbR4a4XXiQlIHfxQ9/D9Y+Wl/j8yoik+mnDnRkuPXuwipNZv0+nQ+&#10;lLTtwd9jzzD4O5A/AnOwboTb6mtE6BotFE1V9PuzZwV9EKiUbbqPoAhdEHqS6lBj2wOSCOyQHHk8&#10;OqIPkUn6eL5Y5osLMktSrljm0/x8lnqI8qncY4jvNbSsX1QcYefUF/I99RD7uxCTL2okJ9R3zurW&#10;kst7YVkxn88XI+K4ORPlE2biC9aoW2NtCnC7WVtkVFrx2/SMxeF0m3Wsq/jFbDJLUzzLhVOIPD3/&#10;gkg8ejVFad0oaq/j4Ec8bA6jNRtQjyQvwnC26WbTogH8xVlH57ri4edOoObMfnBk0UUxnfYXIQXT&#10;2WJCAZ5mNqcZ4SRBVTxyNizXcbg8O49m21CnIjF00B+a2sQn/4epxrnp7CYi4z3rL8dpnHb9+bes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QkXRA1QAAAAoBAAAPAAAAAAAAAAEAIAAAACIAAABk&#10;cnMvZG93bnJldi54bWxQSwECFAAUAAAACACHTuJARBXTX0ICAACjBAAADgAAAAAAAAABACAAAAAk&#10;AQAAZHJzL2Uyb0RvYy54bWxQSwUGAAAAAAYABgBZAQAA2A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550A2B2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5EB9745A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用地申请；</w:t>
                      </w:r>
                    </w:p>
                    <w:p w14:paraId="41906742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国企改革文件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45C7BC03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审计报告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5384B1FA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土地权属证明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181AF9EE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具有土地估价资质中介机构出具的估价结果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1E7D4A57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缴纳土地价款或土地租金票据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45F68A64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.勘测定界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宗地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图；</w:t>
                      </w:r>
                    </w:p>
                    <w:p w14:paraId="037F654E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缴纳契税票据；</w:t>
                      </w:r>
                    </w:p>
                    <w:p w14:paraId="55ADE018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9.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其他必要材料。</w:t>
                      </w:r>
                    </w:p>
                    <w:p w14:paraId="694FBEDE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6467FFB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ge">
                  <wp:posOffset>2192020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EE09A08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172.6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u33HV9kAAAAL&#10;AQAADwAAAGRycy9kb3ducmV2LnhtbE2PwU7DMBBE70j8g7VI3KidtIQqxOmhqBy4kaJCb268JKHx&#10;Ooqdtvw9ywluM9qn2ZlidXG9OOEYOk8akpkCgVR721Gj4W27uVuCCNGQNb0n1PCNAVbl9VVhcuvP&#10;9IqnKjaCQyjkRkMb45BLGeoWnQkzPyDx7dOPzkS2YyPtaM4c7nqZKpVJZzriD60ZcN1ifawmp2H3&#10;nG7Wxxe1n7r0K+6rj+xp955pfXuTqEcQES/xD4bf+lwdSu508BPZIHr2D8uUUQ3zxT0LJuasQBw0&#10;LBKlQJaF/L+h/AFQSwMEFAAAAAgAh07iQPhs1YtEAgAAoQQAAA4AAABkcnMvZTJvRG9jLnhtbK1U&#10;y27bMBC8F+g/ELw3esR2HCFyECRIUSBtg6b9AJqkLLYUl13SltOv74qSUyftIYfqIHC1y9mdGVIX&#10;l/vOsp3GYMDVvDjJOdNOgjJuU/NvX2/fLTkLUTglLDhd80cd+OXq7ZuL3le6hBas0sgIxIWq9zVv&#10;Y/RVlgXZ6k6EE/DaUbIB7ESkEDeZQtETemezMs8XWQ+oPILUIdDXmzHJJ0R8DSA0jZH6BuS20y6O&#10;qKitiEQptMYHvkrTNo2W8XPTBB2ZrTkxjelNTWi9Ht7Z6kJUGxS+NXIaQbxmhBecOmEcNX2CuhFR&#10;sC2av6A6IxECNPFEQpeNRJIixKLIX2jz0AqvExeSOvgn0cP/g5WfdvfIjKp5ecqZEx05frWNkFqz&#10;00Gf3oeKyh78PQ4Mg78D+SMwB9etcBt9hQh9q4WiqYqhPnu2YQgCbWXr/iMoQheEnqTaN9gNgCQC&#10;2ydHHp8c0fvIJH08Py/n+ZwzSalZUcyWybFMVIfNHkN8r6Fjw6LmCFunvpDrqYPY3YWYXFETNaG+&#10;c9Z0ljzeCcuKxWJxlmYW1VRM2AfMxBasUbfG2hTgZn1tkdHWmt+mZ9ocjsusYz2NPi/naYpnuXAM&#10;kafnXxCJx6ClqKybJB1UHN2I+/V+MmYN6pHERRhPNt1rWrSAvzjr6VTXPPzcCtSc2Q+ODDovZrPh&#10;GqRgWS5zCvA4s07BbH5WUkY4SVA1j4fldRyvztaj2bTUqUgMHQxHpjHx4P441TQ3ndxEZLplw9U4&#10;jlPVnz/L6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7fcdX2QAAAAsBAAAPAAAAAAAAAAEAIAAA&#10;ACIAAABkcnMvZG93bnJldi54bWxQSwECFAAUAAAACACHTuJA+GzVi0QCAACh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EE09A08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6DB48279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A7272B6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A00739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A00739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B11E10"/>
    <w:p w14:paraId="72BE3D0D"/>
    <w:p w14:paraId="1FCB8BC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9A5B171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39A5B171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DCFEEE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5648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229B08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F5B7C9E"/>
    <w:p w14:paraId="687B2740"/>
    <w:p w14:paraId="78536138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9321AEF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9321AEF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9915A24"/>
    <w:p w14:paraId="2F802D8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9E2D3DA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2ECA1AF6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4A329787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13276519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76EDA96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是否经过相关部门批准的建设项目；</w:t>
                            </w:r>
                          </w:p>
                          <w:p w14:paraId="20D83D9C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283A3C3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9E2D3DA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2ECA1AF6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4A329787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13276519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76EDA96A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是否经过相关部门批准的建设项目；</w:t>
                      </w:r>
                    </w:p>
                    <w:p w14:paraId="20D83D9C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283A3C3F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1B95EB9"/>
    <w:p w14:paraId="2EF9A8B8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78BF3B6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78BF3B6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E8758C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E8758C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845EE27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9989EAF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1EC9019">
      <w:pPr>
        <w:ind w:left="-718" w:leftChars="-342"/>
      </w:pPr>
    </w:p>
    <w:p w14:paraId="478C95C2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461E3FD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461E3FD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491D7"/>
    <w:p w14:paraId="4733BD43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2EA5110"/>
    <w:p w14:paraId="60085FE2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653BC21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78A5C07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653BC21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78A5C07A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0862BB4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0862BB4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78CED1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01475D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0E205001"/>
    <w:p w14:paraId="46434FDA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BAF6853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07BEC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BAF6853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07BEC52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7E60ACE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7E60ACE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8A4E853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772D26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B321B6E"/>
    <w:p w14:paraId="3FE60401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155EAE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国土局利用科出具《国有建设用地使用权批复》，完成审批。</w:t>
                            </w:r>
                          </w:p>
                          <w:p w14:paraId="675A7D5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155EAE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国土局利用科出具《国有建设用地使用权批复》，完成审批。</w:t>
                      </w:r>
                    </w:p>
                    <w:p w14:paraId="675A7D5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4EDDF44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4EDDF44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AD433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9995200"/>
    <w:p w14:paraId="661DAD96"/>
    <w:p w14:paraId="2446C14C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p w14:paraId="7B8D9B0C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C0466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1FA3BF4C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0D903785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743DE912"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91047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0C50A0"/>
    <w:rsid w:val="021D2E26"/>
    <w:rsid w:val="03AF2D27"/>
    <w:rsid w:val="07FF4CF9"/>
    <w:rsid w:val="09147D07"/>
    <w:rsid w:val="1071592D"/>
    <w:rsid w:val="13C21A8E"/>
    <w:rsid w:val="1EBD0C30"/>
    <w:rsid w:val="2A624B7D"/>
    <w:rsid w:val="2E396DFA"/>
    <w:rsid w:val="35744107"/>
    <w:rsid w:val="45773832"/>
    <w:rsid w:val="46592460"/>
    <w:rsid w:val="5206620C"/>
    <w:rsid w:val="56E860C0"/>
    <w:rsid w:val="56FA2494"/>
    <w:rsid w:val="5AF53AB8"/>
    <w:rsid w:val="65DF6F33"/>
    <w:rsid w:val="68A34EA0"/>
    <w:rsid w:val="696230A0"/>
    <w:rsid w:val="70461EAA"/>
    <w:rsid w:val="7D06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</Words>
  <Characters>81</Characters>
  <Lines>1</Lines>
  <Paragraphs>1</Paragraphs>
  <TotalTime>0</TotalTime>
  <ScaleCrop>false</ScaleCrop>
  <LinksUpToDate>false</LinksUpToDate>
  <CharactersWithSpaces>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2024-09-20T08:34:03Z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AFD9A71610E34D2394B8B78AE28C8AB3_12</vt:lpwstr>
  </property>
</Properties>
</file>