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0E654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719E8C82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自然</w:t>
      </w:r>
      <w:bookmarkStart w:id="0" w:name="_GoBack"/>
      <w:bookmarkEnd w:id="0"/>
      <w:r>
        <w:rPr>
          <w:rFonts w:hint="eastAsia" w:ascii="方正小标宋_GBK" w:eastAsia="方正小标宋_GBK"/>
          <w:sz w:val="44"/>
          <w:szCs w:val="44"/>
          <w:lang w:val="en-US" w:eastAsia="zh-CN"/>
        </w:rPr>
        <w:t>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3059EF01">
      <w:pPr>
        <w:tabs>
          <w:tab w:val="left" w:pos="3780"/>
        </w:tabs>
        <w:jc w:val="center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382270</wp:posOffset>
                </wp:positionV>
                <wp:extent cx="2795905" cy="113792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5905" cy="1137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B1B79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项目编码：GT-XK-025</w:t>
                            </w:r>
                          </w:p>
                          <w:p w14:paraId="0118147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项目名称：收回国有土地使用用权审批</w:t>
                            </w:r>
                          </w:p>
                          <w:p w14:paraId="42AABB9E">
                            <w:pPr>
                              <w:jc w:val="center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25pt;margin-top:30.1pt;height:89.6pt;width:220.15pt;z-index:251661312;mso-width-relative:page;mso-height-relative:page;" filled="f" stroked="f" coordsize="21600,21600" o:gfxdata="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FunsevcAAAACgEAAA8AAAAAAAAAAQAgAAAA&#10;IgAAAGRycy9kb3ducmV2LnhtbFBLAQIUABQAAAAIAIdO4kDboKa4QAIAAGkEAAAOAAAAAAAAAAEA&#10;IAAAACs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4B1B79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项目编码：GT-XK-025</w:t>
                      </w:r>
                    </w:p>
                    <w:p w14:paraId="0118147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项目名称：收回国有土地使用用权审批</w:t>
                      </w:r>
                    </w:p>
                    <w:p w14:paraId="42AABB9E">
                      <w:pPr>
                        <w:jc w:val="center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1134110</wp:posOffset>
                </wp:positionH>
                <wp:positionV relativeFrom="paragraph">
                  <wp:posOffset>99060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221C046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2713A45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753C7A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2795E13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2E5D54A4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4CF5AF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B2C050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8AF756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9155EE9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6D1BC37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E011847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6FA3439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3pt;margin-top:7.8pt;height:602.1pt;width:393.7pt;z-index:251659264;mso-width-relative:page;mso-height-relative:page;" coordorigin="7513,2391" coordsize="7874,12042" o:gfxdata="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221C046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2713A45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753C7A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32795E13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2E5D54A4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4CF5AF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B2C050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8AF756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9155EE9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6D1BC37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5E011847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6FA3439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FA601A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8FA601A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</w:p>
    <w:p w14:paraId="15E08773">
      <w:pP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</w:pPr>
    </w:p>
    <w:p w14:paraId="4893D38A">
      <w:pP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</w:pPr>
    </w:p>
    <w:p w14:paraId="096AB428">
      <w:pP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</w:pPr>
    </w:p>
    <w:p w14:paraId="1926CA9A">
      <w:pP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</w:pPr>
    </w:p>
    <w:p w14:paraId="59983BDC">
      <w:pP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</w:pPr>
    </w:p>
    <w:p w14:paraId="13044C3F">
      <w:pP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</w:pPr>
    </w:p>
    <w:p w14:paraId="440AE5C8">
      <w:pP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</w:pPr>
    </w:p>
    <w:p w14:paraId="1BA3734F">
      <w:pPr>
        <w:rPr>
          <w:rFonts w:ascii="Times New Roman" w:hAnsi="Times New Roman" w:eastAsia="宋体" w:cs="Times New Roman"/>
          <w:kern w:val="2"/>
          <w:sz w:val="32"/>
          <w:szCs w:val="24"/>
          <w:lang w:val="en-US" w:eastAsia="zh-CN" w:bidi="ar-SA"/>
        </w:rPr>
      </w:pPr>
    </w:p>
    <w:p w14:paraId="07D7B260">
      <w:pPr>
        <w:tabs>
          <w:tab w:val="left" w:pos="2999"/>
        </w:tabs>
        <w:jc w:val="left"/>
        <w:rPr>
          <w:lang w:val="en-US" w:eastAsia="zh-CN"/>
        </w:rPr>
      </w:pPr>
      <w:r>
        <w:rPr>
          <w:rFonts w:hint="eastAsia" w:cs="Times New Roman"/>
          <w:kern w:val="2"/>
          <w:sz w:val="32"/>
          <w:szCs w:val="24"/>
          <w:lang w:val="en-US" w:eastAsia="zh-CN" w:bidi="ar-SA"/>
        </w:rPr>
        <w:tab/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31AB2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74246619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梅河口站前路628号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61B6C4AA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71C71B5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</w:t>
    </w:r>
    <w:r>
      <w:rPr>
        <w:rFonts w:hint="eastAsia"/>
        <w:sz w:val="18"/>
        <w:szCs w:val="18"/>
        <w:lang w:val="en-US" w:eastAsia="zh-CN"/>
      </w:rPr>
      <w:t>自然资源局</w:t>
    </w:r>
    <w:r>
      <w:rPr>
        <w:rFonts w:hint="eastAsia"/>
        <w:sz w:val="18"/>
        <w:szCs w:val="18"/>
      </w:rPr>
      <w:t>网址：www.mhk.gov.cn/jyhpt/zrzyj/</w:t>
    </w:r>
    <w:r>
      <w:rPr>
        <w:rFonts w:hint="eastAsia"/>
        <w:sz w:val="18"/>
        <w:szCs w:val="18"/>
        <w:lang w:val="en-US" w:eastAsia="zh-CN"/>
      </w:rPr>
      <w:t>梅河口市人民政府网站</w:t>
    </w:r>
    <w:r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  <w:lang w:val="en-US" w:eastAsia="zh-CN"/>
      </w:rPr>
      <w:t>www.mhk.gov.cn</w:t>
    </w:r>
  </w:p>
  <w:p w14:paraId="14E54C2F">
    <w:pPr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548D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601EA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065430B2"/>
    <w:rsid w:val="14CD3BF0"/>
    <w:rsid w:val="164E4125"/>
    <w:rsid w:val="23DE0425"/>
    <w:rsid w:val="24581B2F"/>
    <w:rsid w:val="3287214F"/>
    <w:rsid w:val="356135E3"/>
    <w:rsid w:val="44FF0A77"/>
    <w:rsid w:val="474E2493"/>
    <w:rsid w:val="4ACC4C00"/>
    <w:rsid w:val="507D1D7A"/>
    <w:rsid w:val="51462C7B"/>
    <w:rsid w:val="54E63E1F"/>
    <w:rsid w:val="55C0678B"/>
    <w:rsid w:val="5D4A071F"/>
    <w:rsid w:val="7C9A0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2</TotalTime>
  <ScaleCrop>false</ScaleCrop>
  <LinksUpToDate>false</LinksUpToDate>
  <CharactersWithSpaces>20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2018-04-17T02:06:00Z</cp:lastPrinted>
  <dcterms:modified xsi:type="dcterms:W3CDTF">2024-09-20T08:28:13Z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59FBB0BAEA9242AD93C4B2CEC7E8BC6E_12</vt:lpwstr>
  </property>
</Properties>
</file>