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40" w:lineRule="exact"/>
        <w:jc w:val="both"/>
        <w:rPr>
          <w:rStyle w:val="5"/>
          <w:rFonts w:hint="default" w:ascii="方正黑体_GBK" w:hAnsi="方正黑体_GBK" w:eastAsia="方正黑体_GBK" w:cs="方正黑体_GBK"/>
          <w:b w:val="0"/>
          <w:bCs/>
          <w:color w:val="191919"/>
          <w:sz w:val="32"/>
          <w:szCs w:val="32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color w:val="191919"/>
          <w:sz w:val="32"/>
          <w:szCs w:val="32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color w:val="191919"/>
          <w:sz w:val="32"/>
          <w:szCs w:val="32"/>
          <w:lang w:val="en-US" w:eastAsia="zh-CN"/>
        </w:rPr>
        <w:t>1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ascii="Times New Roman" w:hAnsi="Times New Roman" w:eastAsia="方正仿宋_GBK"/>
          <w:color w:val="191919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191919"/>
          <w:sz w:val="44"/>
          <w:szCs w:val="44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191919"/>
          <w:sz w:val="44"/>
          <w:szCs w:val="44"/>
        </w:rPr>
        <w:t>关于《XXXX》文件继续执行评估报告</w:t>
      </w:r>
    </w:p>
    <w:bookmarkEnd w:id="0"/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Times New Roman" w:hAnsi="Times New Roman" w:eastAsia="方正仿宋_GBK"/>
          <w:color w:val="191919"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  <w:lang w:eastAsia="zh-CN"/>
        </w:rPr>
        <w:t>市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司法局：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（文件题目和文件号）于X年X月X日发布实施。按照文件要求，对《XXXX》进行继续执行评估，现评估报告如下：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一、评估工作小组名单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二、民意调查（按需求进行是否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  <w:lang w:eastAsia="zh-CN"/>
        </w:rPr>
        <w:t>需要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民意调查）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三、评估内容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四、继续执行理由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五、文件是否修改后重新发布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 xml:space="preserve">                        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  <w:lang w:val="en-US" w:eastAsia="zh-CN"/>
        </w:rPr>
        <w:t xml:space="preserve">           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单位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  <w:lang w:eastAsia="zh-CN"/>
        </w:rPr>
        <w:t>（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公章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  <w:lang w:eastAsia="zh-CN"/>
        </w:rPr>
        <w:t>）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</w:pP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 xml:space="preserve">                          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  <w:lang w:val="en-US" w:eastAsia="zh-CN"/>
        </w:rPr>
        <w:t xml:space="preserve">           </w:t>
      </w:r>
      <w:r>
        <w:rPr>
          <w:rStyle w:val="5"/>
          <w:rFonts w:hint="eastAsia" w:ascii="Times New Roman" w:hAnsi="Times New Roman" w:eastAsia="方正仿宋_GBK" w:cs="方正仿宋_GBK"/>
          <w:b w:val="0"/>
          <w:bCs w:val="0"/>
          <w:color w:val="191919"/>
          <w:sz w:val="32"/>
          <w:szCs w:val="32"/>
        </w:rPr>
        <w:t>年 月 日</w:t>
      </w: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hint="eastAsia" w:ascii="Times New Roman" w:hAnsi="Times New Roman" w:eastAsia="方正仿宋_GBK"/>
          <w:color w:val="191919"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ascii="Times New Roman" w:hAnsi="Times New Roman" w:eastAsia="方正仿宋_GBK"/>
          <w:color w:val="191919"/>
          <w:sz w:val="32"/>
          <w:szCs w:val="32"/>
        </w:rPr>
      </w:pPr>
    </w:p>
    <w:p>
      <w:pPr>
        <w:pStyle w:val="2"/>
        <w:adjustRightInd w:val="0"/>
        <w:snapToGrid w:val="0"/>
        <w:spacing w:before="0" w:beforeAutospacing="0" w:after="0" w:afterAutospacing="0" w:line="580" w:lineRule="exact"/>
        <w:jc w:val="both"/>
        <w:rPr>
          <w:rStyle w:val="5"/>
          <w:rFonts w:ascii="Times New Roman" w:hAnsi="Times New Roman" w:eastAsia="方正仿宋_GBK"/>
          <w:color w:val="191919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I1MmVlZmEwYzBkYjZkOTA2OGM3MmY5ZDcwY2YifQ=="/>
  </w:docVars>
  <w:rsids>
    <w:rsidRoot w:val="37E705C1"/>
    <w:rsid w:val="37E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2023-03-17T01:23:00Z</dcterms:created>
  <dc:creator>陆渊</dc:creator>
  <cp:lastModifiedBy>陆渊</cp:lastModifiedBy>
  <dcterms:modified xsi:type="dcterms:W3CDTF">2023-03-17T01:25:18Z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13FBBC393F2F43A081487FF8FA3A737E</vt:lpwstr>
  </property>
</Properties>
</file>