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B844D">
      <w:pPr>
        <w:spacing w:line="586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797193E8">
      <w:pPr>
        <w:spacing w:line="300" w:lineRule="exact"/>
        <w:rPr>
          <w:rFonts w:ascii="方正黑体_GBK" w:hAnsi="方正黑体_GBK" w:eastAsia="方正黑体_GBK" w:cs="方正黑体_GBK"/>
          <w:sz w:val="32"/>
          <w:szCs w:val="32"/>
        </w:rPr>
      </w:pPr>
    </w:p>
    <w:p w14:paraId="72FEDEFD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pacing w:val="-6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pacing w:val="-6"/>
          <w:sz w:val="44"/>
          <w:szCs w:val="44"/>
        </w:rPr>
        <w:t>梅河口市政务微信群成员单位人员信息登记表</w:t>
      </w:r>
    </w:p>
    <w:bookmarkEnd w:id="0"/>
    <w:p w14:paraId="5621A8B2"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pacing w:val="-6"/>
          <w:sz w:val="44"/>
          <w:szCs w:val="4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2079"/>
        <w:gridCol w:w="2745"/>
        <w:gridCol w:w="987"/>
        <w:gridCol w:w="2396"/>
      </w:tblGrid>
      <w:tr w14:paraId="0BAE7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B703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F23C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职务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4D78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部门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9A17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4A0F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手机</w:t>
            </w:r>
          </w:p>
        </w:tc>
      </w:tr>
      <w:tr w14:paraId="1D38E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19D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967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503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F66C5">
            <w:pPr>
              <w:jc w:val="center"/>
              <w:rPr>
                <w:rFonts w:hint="eastAsia" w:ascii="宋体" w:hAnsi="宋体" w:cs="宋体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432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</w:p>
        </w:tc>
      </w:tr>
      <w:tr w14:paraId="57A97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C63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1AF8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1183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32E2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080E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4AA1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DF4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8B0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84C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3C2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D4F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A076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B73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636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732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8E7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9F7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CF75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360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536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7F3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C61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9AA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9B09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68C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2FD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CA2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FAE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082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ED22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BDE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D41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1EA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D46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B65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3555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8A9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CCC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1EA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328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9E7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BB5F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84C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667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763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C37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858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7EC8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F42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B89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969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9FF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A9C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96F4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743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3A2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3A4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D70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4D2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A589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976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A72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8F2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729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C1B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63B2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447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08B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D80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DB4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C76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CFAB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0AC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331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168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158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4A9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3C8C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D9B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C0A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8EC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168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171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54E6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D27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665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90B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10D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ACF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BF76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19C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FF7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978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A21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B07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B8D1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66E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D12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2D5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F2F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911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1E5AAB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NjBkNTZhMTQ1NzFmNGNkM2VmY2Q4MTNhMGYxNTQifQ=="/>
  </w:docVars>
  <w:rsids>
    <w:rsidRoot w:val="326F35B4"/>
    <w:rsid w:val="326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2024-10-31T08:11:00Z</dcterms:created>
  <dc:creator>Gong</dc:creator>
  <cp:lastModifiedBy>Gong</cp:lastModifiedBy>
  <dcterms:modified xsi:type="dcterms:W3CDTF">2024-10-31T08:12:00Z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B5EA28DD65E74682AD0E95381E955CCE_11</vt:lpwstr>
  </property>
</Properties>
</file>