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420" w:leftChars="200"/>
        <w:jc w:val="both"/>
        <w:textAlignment w:val="auto"/>
        <w:rPr>
          <w:rFonts w:hint="eastAsia"/>
          <w:b/>
          <w:color w:val="FF0000"/>
          <w:w w:val="50"/>
          <w:sz w:val="96"/>
          <w:szCs w:val="96"/>
          <w:lang w:eastAsia="zh-CN"/>
        </w:rPr>
      </w:pPr>
      <w:r>
        <w:rPr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212090</wp:posOffset>
                </wp:positionV>
                <wp:extent cx="1609725" cy="1104900"/>
                <wp:effectExtent l="0" t="0" r="952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75860" y="2230120"/>
                          <a:ext cx="16097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600" w:lineRule="exact"/>
                              <w:jc w:val="both"/>
                              <w:textAlignment w:val="auto"/>
                              <w:rPr>
                                <w:rFonts w:hint="eastAsia"/>
                                <w:b/>
                                <w:color w:val="FF0000"/>
                                <w:w w:val="50"/>
                                <w:sz w:val="120"/>
                                <w:szCs w:val="1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pacing w:val="0"/>
                                <w:w w:val="75"/>
                                <w:kern w:val="0"/>
                                <w:sz w:val="120"/>
                                <w:szCs w:val="120"/>
                                <w:fitText w:val="1800" w:id="1451237877"/>
                                <w:lang w:eastAsia="zh-CN"/>
                              </w:rPr>
                              <w:t>文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pacing w:val="-4"/>
                                <w:w w:val="75"/>
                                <w:kern w:val="0"/>
                                <w:sz w:val="120"/>
                                <w:szCs w:val="120"/>
                                <w:fitText w:val="1800" w:id="1451237877"/>
                                <w:lang w:eastAsia="zh-CN"/>
                              </w:rPr>
                              <w:t>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4.2pt;margin-top:16.7pt;height:87pt;width:126.75pt;z-index:251661312;mso-width-relative:page;mso-height-relative:page;" fillcolor="#FFFFFF [3201]" filled="t" stroked="f" coordsize="21600,21600" o:gfxdata="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M3&#10;1WzXAAAACgEAAA8AAAAAAAAAAQAgAAAAIgAAAGRycy9kb3ducmV2LnhtbFBLAQIUABQAAAAIAIdO&#10;4kBIU48LXQIAAJwEAAAOAAAAAAAAAAEAIAAAACY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600" w:lineRule="exact"/>
                        <w:jc w:val="both"/>
                        <w:textAlignment w:val="auto"/>
                        <w:rPr>
                          <w:rFonts w:hint="eastAsia"/>
                          <w:b/>
                          <w:color w:val="FF0000"/>
                          <w:w w:val="50"/>
                          <w:sz w:val="120"/>
                          <w:szCs w:val="120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pacing w:val="0"/>
                          <w:w w:val="75"/>
                          <w:kern w:val="0"/>
                          <w:sz w:val="120"/>
                          <w:szCs w:val="120"/>
                          <w:fitText w:val="1800" w:id="1451237877"/>
                          <w:lang w:eastAsia="zh-CN"/>
                        </w:rPr>
                        <w:t>文</w:t>
                      </w:r>
                      <w:r>
                        <w:rPr>
                          <w:rFonts w:hint="eastAsia"/>
                          <w:b/>
                          <w:color w:val="FF0000"/>
                          <w:spacing w:val="-4"/>
                          <w:w w:val="75"/>
                          <w:kern w:val="0"/>
                          <w:sz w:val="120"/>
                          <w:szCs w:val="120"/>
                          <w:fitText w:val="1800" w:id="1451237877"/>
                          <w:lang w:eastAsia="zh-CN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color w:val="FF0000"/>
          <w:spacing w:val="0"/>
          <w:w w:val="78"/>
          <w:kern w:val="0"/>
          <w:sz w:val="96"/>
          <w:szCs w:val="96"/>
          <w:fitText w:val="6000" w:id="294470658"/>
          <w:lang w:eastAsia="zh-CN"/>
        </w:rPr>
        <w:t>中共海龙镇委员</w:t>
      </w:r>
      <w:r>
        <w:rPr>
          <w:rFonts w:hint="eastAsia"/>
          <w:b/>
          <w:color w:val="FF0000"/>
          <w:spacing w:val="-9"/>
          <w:w w:val="78"/>
          <w:kern w:val="0"/>
          <w:sz w:val="96"/>
          <w:szCs w:val="96"/>
          <w:fitText w:val="6000" w:id="294470658"/>
          <w:lang w:eastAsia="zh-CN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420" w:leftChars="200" w:right="210" w:rightChars="100"/>
        <w:jc w:val="both"/>
        <w:textAlignment w:val="auto"/>
        <w:rPr>
          <w:rFonts w:hint="eastAsia" w:ascii="仿宋_GB2312" w:eastAsia="仿宋_GB2312" w:cs="仿宋_GB2312"/>
          <w:sz w:val="24"/>
          <w:szCs w:val="24"/>
          <w:lang w:bidi="ar-SA"/>
        </w:rPr>
      </w:pPr>
      <w:r>
        <w:rPr>
          <w:rFonts w:hint="eastAsia"/>
          <w:b/>
          <w:color w:val="FF0000"/>
          <w:spacing w:val="0"/>
          <w:w w:val="89"/>
          <w:kern w:val="0"/>
          <w:sz w:val="96"/>
          <w:szCs w:val="96"/>
          <w:fitText w:val="6000" w:id="565855445"/>
        </w:rPr>
        <w:t>海龙镇人民政</w:t>
      </w:r>
      <w:r>
        <w:rPr>
          <w:rFonts w:hint="eastAsia"/>
          <w:b/>
          <w:color w:val="FF0000"/>
          <w:spacing w:val="-3"/>
          <w:w w:val="89"/>
          <w:kern w:val="0"/>
          <w:sz w:val="96"/>
          <w:szCs w:val="96"/>
          <w:fitText w:val="6000" w:id="565855445"/>
        </w:rPr>
        <w:t>府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6"/>
          <w:szCs w:val="36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137160</wp:posOffset>
                </wp:positionV>
                <wp:extent cx="5635625" cy="1038860"/>
                <wp:effectExtent l="0" t="9525" r="3175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5625" cy="1038860"/>
                          <a:chOff x="7083" y="3835"/>
                          <a:chExt cx="8937" cy="1636"/>
                        </a:xfrm>
                      </wpg:grpSpPr>
                      <wps:wsp>
                        <wps:cNvPr id="5" name="文本框 20"/>
                        <wps:cNvSpPr/>
                        <wps:spPr>
                          <a:xfrm>
                            <a:off x="9667" y="3835"/>
                            <a:ext cx="4229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320" w:firstLineChars="100"/>
                                <w:jc w:val="left"/>
                                <w:rPr>
                                  <w:rFonts w:hint="default" w:ascii="Times New Roman" w:hAnsi="Times New Roman" w:eastAsia="仿宋_GB2312" w:cs="Times New Roman"/>
                                  <w:sz w:val="32"/>
                                  <w:szCs w:val="32"/>
                                  <w:highlight w:val="none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32"/>
                                  <w:szCs w:val="32"/>
                                </w:rPr>
                                <w:t>海发〔20</w:t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32"/>
                                  <w:szCs w:val="32"/>
                                  <w:lang w:val="en-US" w:eastAsia="zh-CN"/>
                                </w:rPr>
                                <w:t>23</w:t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32"/>
                                  <w:szCs w:val="32"/>
                                  <w:highlight w:val="none"/>
                                </w:rPr>
                                <w:t>〕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z w:val="32"/>
                                  <w:szCs w:val="32"/>
                                  <w:highlight w:val="none"/>
                                  <w:lang w:val="en-US" w:eastAsia="zh-CN"/>
                                </w:rPr>
                                <w:t>94</w:t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32"/>
                                  <w:szCs w:val="32"/>
                                  <w:highlight w:val="none"/>
                                </w:rPr>
                                <w:t>号</w:t>
                              </w:r>
                            </w:p>
                            <w:p/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6"/>
                        <wps:cNvCnPr/>
                        <wps:spPr>
                          <a:xfrm rot="21600000" flipV="1">
                            <a:off x="7083" y="4693"/>
                            <a:ext cx="4134" cy="11"/>
                          </a:xfrm>
                          <a:prstGeom prst="line">
                            <a:avLst/>
                          </a:prstGeom>
                          <a:noFill/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</a:ln>
                          <a:effectLst/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/>
                        <wps:spPr>
                          <a:xfrm>
                            <a:off x="11238" y="4313"/>
                            <a:ext cx="1274" cy="115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44"/>
                                  <w:szCs w:val="44"/>
                                </w:rPr>
                                <w:t>★</w:t>
                              </w:r>
                            </w:p>
                            <w:p/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7"/>
                        <wps:cNvCnPr/>
                        <wps:spPr>
                          <a:xfrm rot="21600000" flipV="1">
                            <a:off x="11955" y="4696"/>
                            <a:ext cx="4065" cy="11"/>
                          </a:xfrm>
                          <a:prstGeom prst="line">
                            <a:avLst/>
                          </a:prstGeom>
                          <a:noFill/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</a:ln>
                          <a:effectLst/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.9pt;margin-top:10.8pt;height:81.8pt;width:443.75pt;z-index:251660288;mso-width-relative:page;mso-height-relative:page;" coordorigin="7083,3835" coordsize="8937,1636" o:gfxdata="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">
                <o:lock v:ext="edit" aspectratio="f"/>
                <v:rect id="文本框 20" o:spid="_x0000_s1026" o:spt="1" style="position:absolute;left:9667;top:3835;height:720;width:4229;" fillcolor="#FFFFFF" filled="t" stroked="t" coordsize="21600,21600" o:gfxdata="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06fHK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.5pt"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320" w:firstLineChars="100"/>
                          <w:jc w:val="left"/>
                          <w:rPr>
                            <w:rFonts w:hint="default" w:ascii="Times New Roman" w:hAnsi="Times New Roman" w:eastAsia="仿宋_GB2312" w:cs="Times New Roman"/>
                            <w:sz w:val="32"/>
                            <w:szCs w:val="32"/>
                            <w:highlight w:val="none"/>
                          </w:rPr>
                        </w:pPr>
                        <w:r>
                          <w:rPr>
                            <w:rFonts w:hint="default" w:ascii="Times New Roman" w:hAnsi="Times New Roman" w:eastAsia="仿宋_GB2312" w:cs="Times New Roman"/>
                            <w:sz w:val="32"/>
                            <w:szCs w:val="32"/>
                          </w:rPr>
                          <w:t>海发〔20</w:t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32"/>
                            <w:szCs w:val="32"/>
                            <w:lang w:val="en-US" w:eastAsia="zh-CN"/>
                          </w:rPr>
                          <w:t>23</w:t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32"/>
                            <w:szCs w:val="32"/>
                            <w:highlight w:val="none"/>
                          </w:rPr>
                          <w:t>〕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sz w:val="32"/>
                            <w:szCs w:val="32"/>
                            <w:highlight w:val="none"/>
                            <w:lang w:val="en-US" w:eastAsia="zh-CN"/>
                          </w:rPr>
                          <w:t>94</w:t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32"/>
                            <w:szCs w:val="32"/>
                            <w:highlight w:val="none"/>
                          </w:rPr>
                          <w:t>号</w:t>
                        </w:r>
                      </w:p>
                      <w:p/>
                    </w:txbxContent>
                  </v:textbox>
                </v:rect>
                <v:line id="Line 6" o:spid="_x0000_s1026" o:spt="20" style="position:absolute;left:7083;top:4693;flip:y;height:11;width:4134;" filled="f" stroked="t" coordsize="21600,21600" o:gfxdata="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mn3p+5AAAA2gAA&#10;AA8AAAAAAAAAAQAgAAAAIgAAAGRycy9kb3ducmV2LnhtbFBLAQIUABQAAAAIAIdO4kAzLwWeOwAA&#10;ADkAAAAQAAAAAAAAAAEAIAAAAAgBAABkcnMvc2hhcGV4bWwueG1sUEsFBgAAAAAGAAYAWwEAALID&#10;AAAAAA==&#10;">
                  <v:fill on="f" focussize="0,0"/>
                  <v:stroke weight="2.25pt" color="#FF0000" joinstyle="miter"/>
                  <v:imagedata o:title=""/>
                  <o:lock v:ext="edit" aspectratio="f"/>
                </v:line>
                <v:rect id="Text Box 8" o:spid="_x0000_s1026" o:spt="1" style="position:absolute;left:11238;top:4313;height:1158;width:1274;" filled="f" stroked="f" coordsize="21600,21600" o:gfxdata="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oZ/8ugAAANsA&#10;AAAPAAAAAAAAAAEAIAAAACIAAABkcnMvZG93bnJldi54bWxQSwECFAAUAAAACACHTuJAMy8FnjsA&#10;AAA5AAAAEAAAAAAAAAABACAAAAAJAQAAZHJzL3NoYXBleG1sLnhtbFBLBQYAAAAABgAGAFsBAACz&#10;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44"/>
                            <w:szCs w:val="44"/>
                          </w:rPr>
                          <w:t>★</w:t>
                        </w:r>
                      </w:p>
                      <w:p/>
                    </w:txbxContent>
                  </v:textbox>
                </v:rect>
                <v:line id="Line 7" o:spid="_x0000_s1026" o:spt="20" style="position:absolute;left:11955;top:4696;flip:y;height:11;width:4065;" filled="f" stroked="t" coordsize="21600,21600" o:gfxdata="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i1MQq/&#10;AAAA2wAAAA8AAAAAAAAAAQAgAAAAIgAAAGRycy9kb3ducmV2LnhtbFBLAQIUABQAAAAIAIdO4kAz&#10;LwWeOwAAADkAAAAQAAAAAAAAAAEAIAAAAA4BAABkcnMvc2hhcGV4bWwueG1sUEsFBgAAAAAGAAYA&#10;WwEAALgDAAAAAA==&#10;">
                  <v:fill on="f" focussize="0,0"/>
                  <v:stroke weight="2.25pt" color="#FF0000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center" w:pos="42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 w:cs="仿宋_GB2312"/>
          <w:sz w:val="32"/>
          <w:szCs w:val="32"/>
          <w:lang w:bidi="ar-SA"/>
        </w:rPr>
      </w:pPr>
    </w:p>
    <w:p>
      <w:pPr>
        <w:overflowPunct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1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10"/>
          <w:sz w:val="44"/>
          <w:szCs w:val="44"/>
          <w:u w:val="none"/>
          <w:lang w:eastAsia="zh-CN"/>
        </w:rPr>
        <w:t>中共海龙镇委员会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10"/>
          <w:sz w:val="44"/>
          <w:szCs w:val="44"/>
          <w:u w:val="none"/>
          <w:lang w:val="en-US" w:eastAsia="zh-CN"/>
        </w:rPr>
        <w:t xml:space="preserve">  海龙镇人民政府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kern w:val="1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10"/>
          <w:sz w:val="44"/>
          <w:szCs w:val="44"/>
          <w:u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海龙镇领导班子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成员工作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分工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10"/>
          <w:sz w:val="44"/>
          <w:szCs w:val="44"/>
          <w:u w:val="none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4"/>
          <w:szCs w:val="3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各站办所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，行政村、社区，驻海各单位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根据工作需要，现将调整后的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海龙镇领导班子成员工作分工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通知如下：</w:t>
      </w:r>
    </w:p>
    <w:p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党委书记王永国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领导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党委及政府全面工作。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分管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武装部。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党委副书记、镇长冯帅</w:t>
      </w: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借调。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人大主席刘淼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负责人大工作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负责城建、产权、房产、三供一业。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分管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城建所、产权所、房产所、供热站、自来水管理站、物业办公室。</w:t>
      </w:r>
    </w:p>
    <w:p>
      <w:pPr>
        <w:pStyle w:val="11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联系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市人大、住建局、房产服务中心、供热公司、供电公司、城源公司。</w:t>
      </w:r>
    </w:p>
    <w:p>
      <w:pPr>
        <w:pStyle w:val="11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包保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春光村、春明村。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党委副书记王志明</w:t>
      </w: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负责项目建设、国有企业、招商引资、乡村振兴、千村示范、脱贫后评估、机关后勤、节能减排、工会、文秘、保密、档案管理、人事劳资、督查绩效、政务公开、社会和劳动保障等相关工作。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协助党委书记王永国负责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党建、精神文明工作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11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分管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党建办公室、项目办公室、农业农村办公室、综合办公室、秘书室、档案室、社会保障和法律服务所、国有企业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联系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市政协、开发区、市农业农村局、乡村振兴局、工信局、发改局、市委办、市政府办、人社局、编办、市总工会、机关局、档案局。</w:t>
      </w:r>
    </w:p>
    <w:p>
      <w:pPr>
        <w:pStyle w:val="11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包保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裕民村、利民村。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纪委书记、</w:t>
      </w:r>
      <w:r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三级主任科员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程锐</w:t>
      </w: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负责镇纪委全面工作。</w:t>
      </w:r>
    </w:p>
    <w:p>
      <w:pPr>
        <w:pStyle w:val="11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协助党委书记王永国负责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政法工作、综合执法工作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分管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纪检监察办公室、平安建设办公室、综合执法办公室、司法所。</w:t>
      </w:r>
    </w:p>
    <w:p>
      <w:pPr>
        <w:pStyle w:val="11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联系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市纪委监委、法院、检察院、司法局、政法委、海龙法庭。</w:t>
      </w:r>
    </w:p>
    <w:p>
      <w:pPr>
        <w:pStyle w:val="11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包保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兴隆村、鲜红村。</w:t>
      </w:r>
    </w:p>
    <w:p>
      <w:pPr>
        <w:pStyle w:val="11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党委委员、副镇长、兼财经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办公室</w:t>
      </w:r>
      <w:r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主任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三级主任科员关洪宾</w:t>
      </w: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负责农业农村、产业发展工作。</w:t>
      </w:r>
    </w:p>
    <w:p>
      <w:pPr>
        <w:pStyle w:val="11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协助党委书记王永国、镇长冯帅负责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财政、农经及统计工作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分管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农业农村办公室、林业站、水利所、畜牧站、农业技术推广和农机工作站。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代管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财经办公室、统计站、农经服务中心。</w:t>
      </w:r>
    </w:p>
    <w:p>
      <w:pPr>
        <w:pStyle w:val="11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联系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市农业农村局、水利局、林业局、财政局、税务局、通讯公司（联通、移动、电信）、金融部门。</w:t>
      </w:r>
    </w:p>
    <w:p>
      <w:pPr>
        <w:pStyle w:val="11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包保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双峰村、双顶村。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组织委员、三级主任科员丁雪</w:t>
      </w: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负责党务、组织、统战、妇联、团委、侨联、工商联、关工委工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。  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协助党委副书记王志明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负责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党建、群团工作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11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分管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党建办公室。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联系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组织部、统战部、老干部局、团市委、市妇联、侨联、工商联、市关工委。</w:t>
      </w:r>
    </w:p>
    <w:p>
      <w:pPr>
        <w:pStyle w:val="11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包保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大榆树村、新胜村。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宣传委员韩天楚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负责社区管理、国土资源、政务服务和数字化建设管理相关工作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协助人大主席刘淼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负责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城建、产权、房产、三供一业。</w:t>
      </w:r>
    </w:p>
    <w:p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协助党委副书记王志明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负责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宣传、精神文明建设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11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分管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党建办公室、自然资源所、社区党群服务中心。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联系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宣传部、自然资源局、政务服务和数字化建设管理局。</w:t>
      </w:r>
    </w:p>
    <w:p>
      <w:pPr>
        <w:pStyle w:val="11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包保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龙兴社区、西关社区、九龙社区。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武装部长陈星竹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负责武装部日常工作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负责退役军人事务管理、农村合作医疗、卫生（疫情防控）、食品安全、商务、科技教育、文化、旅游、市场主体培育相关工作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协助副镇长张令录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负责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管理综合服务中心日常管理（政务大厅）、民政、残联工作。</w:t>
      </w:r>
    </w:p>
    <w:p>
      <w:pPr>
        <w:pStyle w:val="11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分管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武装部、退役军人服务站、卫生院、计生办公室、文化广播站、电商产业园、综合服务中心、社会事务办公室、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综合服务中心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联系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市武装部、退役军人事务管理局、卫健局、医保局、红十字会、合作医疗办、科技局、教育局、市科协、文化广播电视和旅游局、商务局、市场监督管理局、民政局、市残联、精神病院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11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包保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东吉村、正义村。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政法委员辛赫</w:t>
      </w: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借调。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副镇长、综合服务中心主任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三级主任科员张令录</w:t>
      </w: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负责应急管理、消防安全、防汛抗旱、民政、残联和综合服务中心日常管理（政务大厅）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协助副镇长梁春山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负责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信访维稳工作。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分管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综合服务中心、政务大厅、信访办公室、消防队、应急办公室、社会事务办公室。</w:t>
      </w:r>
    </w:p>
    <w:p>
      <w:pPr>
        <w:pStyle w:val="11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联系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信访局、市消防大队、应急局、民政局、残联、气象局。  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包保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城南村。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副镇长李柯慧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借调。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320" w:firstLineChars="1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副镇长、信访办主任梁春山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负责信访维稳、生态环保、交通工作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分管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信访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办公室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、交警队、派出所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联系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信访局、环保局、交通运输局、公安局。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321" w:firstLineChars="1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包保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向前村、八家岗村。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副镇长黄岩（挂职）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协助党委副书记王志明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负责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乡村振兴、环境整治工作；协助副镇长关洪宾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负责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产业发展工作。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协助分管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农业农村办公室、林业站、水利所、畜牧站、农业技术推广和农机工作站。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包保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先锋村、先进村。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四级调研员张国斌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协助党委副书记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王志明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做好乡村振兴、千村示范等相关工作。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协助分管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农业农村办公室。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一级主任科员李刚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协助宣传委员韩天楚负责社区管理、小区物业工作；协助副镇长梁春山负责信访维稳相关工作。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协助分管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信访办公室、社区党群服务中心、物业办公室。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联系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信访局。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中共梅河口市海龙镇委员会       梅河口市海龙镇人民政府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2023年12月12日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280" w:firstLineChars="1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pacing w:val="0"/>
          <w:sz w:val="28"/>
          <w:szCs w:val="28"/>
          <w:lang w:val="en-US" w:eastAsia="zh-CN"/>
        </w:rPr>
        <w:t>中共海龙镇委员会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-44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 w:bidi="ar-SA"/>
        </w:rPr>
        <w:t xml:space="preserve">     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 w:bidi="ar-SA"/>
        </w:rPr>
        <w:t xml:space="preserve">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 w:bidi="ar-SA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  <w:lang w:bidi="ar-SA"/>
        </w:rPr>
        <w:t>20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 w:bidi="ar-SA"/>
        </w:rPr>
        <w:t>23</w:t>
      </w:r>
      <w:r>
        <w:rPr>
          <w:rFonts w:hint="default" w:ascii="Times New Roman" w:hAnsi="Times New Roman" w:eastAsia="方正仿宋_GBK" w:cs="Times New Roman"/>
          <w:sz w:val="28"/>
          <w:szCs w:val="28"/>
          <w:lang w:bidi="ar-SA"/>
        </w:rPr>
        <w:t>年</w:t>
      </w:r>
      <w:r>
        <w:rPr>
          <w:rFonts w:hint="eastAsia" w:eastAsia="方正仿宋_GBK" w:cs="Times New Roman"/>
          <w:sz w:val="28"/>
          <w:szCs w:val="28"/>
          <w:lang w:val="en-US" w:eastAsia="zh-CN" w:bidi="ar-SA"/>
        </w:rPr>
        <w:t>12</w:t>
      </w:r>
      <w:r>
        <w:rPr>
          <w:rFonts w:hint="default" w:ascii="Times New Roman" w:hAnsi="Times New Roman" w:eastAsia="方正仿宋_GBK" w:cs="Times New Roman"/>
          <w:sz w:val="28"/>
          <w:szCs w:val="28"/>
          <w:lang w:bidi="ar-SA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 w:bidi="ar-SA"/>
        </w:rPr>
        <w:t>13</w:t>
      </w:r>
      <w:r>
        <w:rPr>
          <w:rFonts w:hint="default" w:ascii="Times New Roman" w:hAnsi="Times New Roman" w:eastAsia="方正仿宋_GBK" w:cs="Times New Roman"/>
          <w:sz w:val="28"/>
          <w:szCs w:val="28"/>
          <w:lang w:bidi="ar-SA"/>
        </w:rPr>
        <w:t>日印发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ZWMyM2YxMGZmOTM2N2UxMWZlOTJmM2RlYWZmMTgifQ=="/>
  </w:docVars>
  <w:rsids>
    <w:rsidRoot w:val="130311BB"/>
    <w:rsid w:val="00066EBC"/>
    <w:rsid w:val="000B6CB7"/>
    <w:rsid w:val="00122DC9"/>
    <w:rsid w:val="001452CA"/>
    <w:rsid w:val="001A4716"/>
    <w:rsid w:val="002312A1"/>
    <w:rsid w:val="002503F7"/>
    <w:rsid w:val="002E6E4F"/>
    <w:rsid w:val="00351C96"/>
    <w:rsid w:val="0038705F"/>
    <w:rsid w:val="004028A0"/>
    <w:rsid w:val="004040B1"/>
    <w:rsid w:val="00474444"/>
    <w:rsid w:val="004D763D"/>
    <w:rsid w:val="00565F5B"/>
    <w:rsid w:val="00770EF2"/>
    <w:rsid w:val="007A1FF9"/>
    <w:rsid w:val="00893E4A"/>
    <w:rsid w:val="00A417B7"/>
    <w:rsid w:val="00B22E8C"/>
    <w:rsid w:val="00B42B9F"/>
    <w:rsid w:val="00B71C36"/>
    <w:rsid w:val="00C5355D"/>
    <w:rsid w:val="00CC14D0"/>
    <w:rsid w:val="00DB7C3D"/>
    <w:rsid w:val="00DE3E1E"/>
    <w:rsid w:val="01311D17"/>
    <w:rsid w:val="01E274B5"/>
    <w:rsid w:val="02BA5D3C"/>
    <w:rsid w:val="044004C3"/>
    <w:rsid w:val="055E50A5"/>
    <w:rsid w:val="055F2BCB"/>
    <w:rsid w:val="05C72C4A"/>
    <w:rsid w:val="063302DF"/>
    <w:rsid w:val="065F10D4"/>
    <w:rsid w:val="076241C2"/>
    <w:rsid w:val="079E3E7E"/>
    <w:rsid w:val="086817E5"/>
    <w:rsid w:val="08CE2541"/>
    <w:rsid w:val="08FD2525"/>
    <w:rsid w:val="09E85885"/>
    <w:rsid w:val="0A1C72DC"/>
    <w:rsid w:val="0A6330D8"/>
    <w:rsid w:val="0BFE313E"/>
    <w:rsid w:val="0C3B590F"/>
    <w:rsid w:val="0CF167FE"/>
    <w:rsid w:val="0DD57ECE"/>
    <w:rsid w:val="0DE6032D"/>
    <w:rsid w:val="0E4017EB"/>
    <w:rsid w:val="0E8A2A67"/>
    <w:rsid w:val="0EDA6169"/>
    <w:rsid w:val="10B3060F"/>
    <w:rsid w:val="10D17073"/>
    <w:rsid w:val="110A60E1"/>
    <w:rsid w:val="11A54101"/>
    <w:rsid w:val="11B524F0"/>
    <w:rsid w:val="12015736"/>
    <w:rsid w:val="130311BB"/>
    <w:rsid w:val="15012628"/>
    <w:rsid w:val="15C70A44"/>
    <w:rsid w:val="16184950"/>
    <w:rsid w:val="16190458"/>
    <w:rsid w:val="16561123"/>
    <w:rsid w:val="16FE2244"/>
    <w:rsid w:val="17650515"/>
    <w:rsid w:val="17A05341"/>
    <w:rsid w:val="17B15508"/>
    <w:rsid w:val="17B9616B"/>
    <w:rsid w:val="185A794E"/>
    <w:rsid w:val="196D3F01"/>
    <w:rsid w:val="19B117EF"/>
    <w:rsid w:val="19B65058"/>
    <w:rsid w:val="19D41982"/>
    <w:rsid w:val="1A385A6D"/>
    <w:rsid w:val="1A604FC3"/>
    <w:rsid w:val="1A7A6085"/>
    <w:rsid w:val="1D1A58FD"/>
    <w:rsid w:val="1D41310E"/>
    <w:rsid w:val="1E0F11DA"/>
    <w:rsid w:val="1E890F8D"/>
    <w:rsid w:val="1EF108E0"/>
    <w:rsid w:val="1FF70178"/>
    <w:rsid w:val="20A7394C"/>
    <w:rsid w:val="20E06E5E"/>
    <w:rsid w:val="21076199"/>
    <w:rsid w:val="236E69A3"/>
    <w:rsid w:val="24F44C86"/>
    <w:rsid w:val="25317C88"/>
    <w:rsid w:val="25496726"/>
    <w:rsid w:val="25545725"/>
    <w:rsid w:val="255D3476"/>
    <w:rsid w:val="255F47F5"/>
    <w:rsid w:val="25D02FFD"/>
    <w:rsid w:val="266B541C"/>
    <w:rsid w:val="2725381D"/>
    <w:rsid w:val="27EB5F73"/>
    <w:rsid w:val="287D00D1"/>
    <w:rsid w:val="2A12505C"/>
    <w:rsid w:val="2B065713"/>
    <w:rsid w:val="2B4D6E9E"/>
    <w:rsid w:val="2BE617CC"/>
    <w:rsid w:val="2C1C3440"/>
    <w:rsid w:val="2CE11F94"/>
    <w:rsid w:val="2CEB4BC0"/>
    <w:rsid w:val="2D200D0E"/>
    <w:rsid w:val="2D2F3F93"/>
    <w:rsid w:val="2DE116FE"/>
    <w:rsid w:val="2EF57F78"/>
    <w:rsid w:val="2F527179"/>
    <w:rsid w:val="2F57478F"/>
    <w:rsid w:val="2FAB0637"/>
    <w:rsid w:val="320C1861"/>
    <w:rsid w:val="3284589B"/>
    <w:rsid w:val="32DC7485"/>
    <w:rsid w:val="33174961"/>
    <w:rsid w:val="338F274A"/>
    <w:rsid w:val="33AF596F"/>
    <w:rsid w:val="33AF6948"/>
    <w:rsid w:val="3529272A"/>
    <w:rsid w:val="36056CF3"/>
    <w:rsid w:val="3624775F"/>
    <w:rsid w:val="380531F5"/>
    <w:rsid w:val="38A345A1"/>
    <w:rsid w:val="39D76BF8"/>
    <w:rsid w:val="3A4A73CA"/>
    <w:rsid w:val="3A667F7C"/>
    <w:rsid w:val="3A847379"/>
    <w:rsid w:val="3B81506E"/>
    <w:rsid w:val="3C7E335B"/>
    <w:rsid w:val="3CFC43C9"/>
    <w:rsid w:val="3CFD4BC8"/>
    <w:rsid w:val="3D1B32A0"/>
    <w:rsid w:val="3D232155"/>
    <w:rsid w:val="3D3954D4"/>
    <w:rsid w:val="3D6562C9"/>
    <w:rsid w:val="3D7D1865"/>
    <w:rsid w:val="3DEE2762"/>
    <w:rsid w:val="3E143138"/>
    <w:rsid w:val="40217359"/>
    <w:rsid w:val="40436D96"/>
    <w:rsid w:val="41540B2E"/>
    <w:rsid w:val="42EA4A3B"/>
    <w:rsid w:val="42EA799C"/>
    <w:rsid w:val="43122A4F"/>
    <w:rsid w:val="43475D8E"/>
    <w:rsid w:val="44B57B36"/>
    <w:rsid w:val="4597548E"/>
    <w:rsid w:val="45E5444B"/>
    <w:rsid w:val="45EE1AFF"/>
    <w:rsid w:val="463E165B"/>
    <w:rsid w:val="476D46F8"/>
    <w:rsid w:val="49B22896"/>
    <w:rsid w:val="49C60584"/>
    <w:rsid w:val="4A34774F"/>
    <w:rsid w:val="4A767D68"/>
    <w:rsid w:val="4A7A5F8D"/>
    <w:rsid w:val="4B944784"/>
    <w:rsid w:val="4C43011D"/>
    <w:rsid w:val="4CBB7CB4"/>
    <w:rsid w:val="4CBE77A4"/>
    <w:rsid w:val="4CEF5BAF"/>
    <w:rsid w:val="4DAE0215"/>
    <w:rsid w:val="4DE1374A"/>
    <w:rsid w:val="4E1C5A3D"/>
    <w:rsid w:val="4E5A52AA"/>
    <w:rsid w:val="4F0C0C9A"/>
    <w:rsid w:val="50F1639A"/>
    <w:rsid w:val="50FA7274"/>
    <w:rsid w:val="518965D2"/>
    <w:rsid w:val="51B00003"/>
    <w:rsid w:val="5253273C"/>
    <w:rsid w:val="52DC2732"/>
    <w:rsid w:val="53065A01"/>
    <w:rsid w:val="53316F22"/>
    <w:rsid w:val="53476745"/>
    <w:rsid w:val="539D0113"/>
    <w:rsid w:val="54A6749B"/>
    <w:rsid w:val="55BE25C3"/>
    <w:rsid w:val="55F54236"/>
    <w:rsid w:val="56EF4990"/>
    <w:rsid w:val="56F40992"/>
    <w:rsid w:val="57064221"/>
    <w:rsid w:val="578D049F"/>
    <w:rsid w:val="587E77AA"/>
    <w:rsid w:val="597C07CB"/>
    <w:rsid w:val="59B166C6"/>
    <w:rsid w:val="59F842F5"/>
    <w:rsid w:val="5A867B53"/>
    <w:rsid w:val="5B8A71CF"/>
    <w:rsid w:val="5BDB7A2A"/>
    <w:rsid w:val="5D2D4029"/>
    <w:rsid w:val="5DF70D68"/>
    <w:rsid w:val="5F7C1524"/>
    <w:rsid w:val="60B35636"/>
    <w:rsid w:val="61412A26"/>
    <w:rsid w:val="626D784A"/>
    <w:rsid w:val="6280757E"/>
    <w:rsid w:val="63097573"/>
    <w:rsid w:val="630E4B89"/>
    <w:rsid w:val="64055F8C"/>
    <w:rsid w:val="64122457"/>
    <w:rsid w:val="64AA6D34"/>
    <w:rsid w:val="64BD0615"/>
    <w:rsid w:val="6554084E"/>
    <w:rsid w:val="65A672FB"/>
    <w:rsid w:val="664D7777"/>
    <w:rsid w:val="67C1041C"/>
    <w:rsid w:val="694B7FB5"/>
    <w:rsid w:val="69A43B52"/>
    <w:rsid w:val="69F947B9"/>
    <w:rsid w:val="6A22716C"/>
    <w:rsid w:val="6AD2649C"/>
    <w:rsid w:val="6B1E5B86"/>
    <w:rsid w:val="6BA6517F"/>
    <w:rsid w:val="6BBC59EB"/>
    <w:rsid w:val="6BDD159D"/>
    <w:rsid w:val="6C9C4FB4"/>
    <w:rsid w:val="6CD72490"/>
    <w:rsid w:val="6CF943DA"/>
    <w:rsid w:val="6D170ADE"/>
    <w:rsid w:val="6D885538"/>
    <w:rsid w:val="6E250FD9"/>
    <w:rsid w:val="6F174DC6"/>
    <w:rsid w:val="6F631DB9"/>
    <w:rsid w:val="6F76658F"/>
    <w:rsid w:val="6FD11419"/>
    <w:rsid w:val="70A628A5"/>
    <w:rsid w:val="71D44DD9"/>
    <w:rsid w:val="72273572"/>
    <w:rsid w:val="724A7260"/>
    <w:rsid w:val="74566390"/>
    <w:rsid w:val="75AD3D8E"/>
    <w:rsid w:val="76331F5D"/>
    <w:rsid w:val="77161E07"/>
    <w:rsid w:val="772963BD"/>
    <w:rsid w:val="77E85551"/>
    <w:rsid w:val="78D41F79"/>
    <w:rsid w:val="78E55F35"/>
    <w:rsid w:val="78FB7506"/>
    <w:rsid w:val="793547C6"/>
    <w:rsid w:val="7AEC5358"/>
    <w:rsid w:val="7B510E96"/>
    <w:rsid w:val="7B9C6D7F"/>
    <w:rsid w:val="7CB77BE8"/>
    <w:rsid w:val="7DAC7021"/>
    <w:rsid w:val="7E3314F0"/>
    <w:rsid w:val="7EBE525E"/>
    <w:rsid w:val="7ED6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line="413" w:lineRule="auto"/>
      <w:ind w:left="200" w:leftChars="200"/>
      <w:outlineLvl w:val="2"/>
    </w:pPr>
    <w:rPr>
      <w:rFonts w:ascii="Calibri" w:hAnsi="Calibri" w:eastAsia="楷体_GB2312"/>
      <w:sz w:val="32"/>
      <w:szCs w:val="2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index 5"/>
    <w:basedOn w:val="1"/>
    <w:next w:val="1"/>
    <w:autoRedefine/>
    <w:qFormat/>
    <w:uiPriority w:val="0"/>
    <w:pPr>
      <w:ind w:left="1680"/>
    </w:pPr>
  </w:style>
  <w:style w:type="paragraph" w:styleId="5">
    <w:name w:val="annotation text"/>
    <w:basedOn w:val="1"/>
    <w:link w:val="20"/>
    <w:autoRedefine/>
    <w:qFormat/>
    <w:uiPriority w:val="0"/>
    <w:pPr>
      <w:jc w:val="left"/>
    </w:pPr>
  </w:style>
  <w:style w:type="paragraph" w:styleId="6">
    <w:name w:val="Body Text"/>
    <w:basedOn w:val="1"/>
    <w:next w:val="7"/>
    <w:autoRedefine/>
    <w:qFormat/>
    <w:uiPriority w:val="0"/>
    <w:pPr>
      <w:spacing w:after="120"/>
    </w:pPr>
  </w:style>
  <w:style w:type="paragraph" w:customStyle="1" w:styleId="7">
    <w:name w:val="TOC 11"/>
    <w:next w:val="1"/>
    <w:autoRedefine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8">
    <w:name w:val="Body Text Indent"/>
    <w:basedOn w:val="1"/>
    <w:next w:val="3"/>
    <w:autoRedefine/>
    <w:qFormat/>
    <w:uiPriority w:val="0"/>
    <w:pPr>
      <w:spacing w:after="120"/>
      <w:ind w:left="420" w:leftChars="200"/>
    </w:p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2"/>
    <w:basedOn w:val="1"/>
    <w:next w:val="1"/>
    <w:autoRedefine/>
    <w:qFormat/>
    <w:uiPriority w:val="0"/>
    <w:pPr>
      <w:ind w:firstLine="202" w:firstLineChars="202"/>
    </w:pPr>
    <w:rPr>
      <w:rFonts w:ascii="仿宋" w:eastAsia="仿宋"/>
      <w:color w:val="000000"/>
      <w:sz w:val="34"/>
      <w:szCs w:val="34"/>
    </w:rPr>
  </w:style>
  <w:style w:type="paragraph" w:styleId="12">
    <w:name w:val="annotation subject"/>
    <w:basedOn w:val="5"/>
    <w:next w:val="5"/>
    <w:link w:val="21"/>
    <w:autoRedefine/>
    <w:qFormat/>
    <w:uiPriority w:val="0"/>
    <w:rPr>
      <w:b/>
      <w:bCs/>
    </w:rPr>
  </w:style>
  <w:style w:type="paragraph" w:styleId="13">
    <w:name w:val="Body Text First Indent 2"/>
    <w:basedOn w:val="8"/>
    <w:autoRedefine/>
    <w:qFormat/>
    <w:uiPriority w:val="0"/>
    <w:pPr>
      <w:ind w:firstLine="420" w:firstLineChars="200"/>
    </w:pPr>
  </w:style>
  <w:style w:type="character" w:styleId="16">
    <w:name w:val="Strong"/>
    <w:basedOn w:val="15"/>
    <w:autoRedefine/>
    <w:qFormat/>
    <w:uiPriority w:val="0"/>
    <w:rPr>
      <w:b/>
    </w:rPr>
  </w:style>
  <w:style w:type="character" w:styleId="17">
    <w:name w:val="annotation reference"/>
    <w:basedOn w:val="15"/>
    <w:autoRedefine/>
    <w:qFormat/>
    <w:uiPriority w:val="0"/>
    <w:rPr>
      <w:sz w:val="21"/>
      <w:szCs w:val="21"/>
    </w:rPr>
  </w:style>
  <w:style w:type="paragraph" w:customStyle="1" w:styleId="18">
    <w:name w:val="无间隔1"/>
    <w:next w:val="4"/>
    <w:qFormat/>
    <w:uiPriority w:val="1"/>
    <w:pPr>
      <w:adjustRightInd w:val="0"/>
      <w:snapToGrid w:val="0"/>
    </w:pPr>
    <w:rPr>
      <w:rFonts w:ascii="Tahoma" w:hAnsi="Tahoma" w:eastAsia="宋体" w:cs="Times New Roman"/>
      <w:sz w:val="32"/>
      <w:szCs w:val="22"/>
      <w:lang w:val="en-US" w:eastAsia="zh-CN" w:bidi="ar-SA"/>
    </w:rPr>
  </w:style>
  <w:style w:type="paragraph" w:customStyle="1" w:styleId="19">
    <w:name w:val="MSG_EN_FONT_STYLE_NAME_TEMPLATE_ROLE_NUMBER MSG_EN_FONT_STYLE_NAME_BY_ROLE_TEXT 31"/>
    <w:basedOn w:val="1"/>
    <w:qFormat/>
    <w:uiPriority w:val="99"/>
    <w:pPr>
      <w:shd w:val="clear" w:color="auto" w:fill="FFFFFF"/>
      <w:spacing w:line="398" w:lineRule="exact"/>
      <w:jc w:val="distribute"/>
    </w:pPr>
    <w:rPr>
      <w:rFonts w:ascii="PMingLiU" w:eastAsia="PMingLiU" w:cs="PMingLiU"/>
      <w:spacing w:val="20"/>
      <w:kern w:val="0"/>
      <w:sz w:val="22"/>
      <w:szCs w:val="22"/>
    </w:rPr>
  </w:style>
  <w:style w:type="character" w:customStyle="1" w:styleId="20">
    <w:name w:val="批注文字 字符"/>
    <w:basedOn w:val="15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1">
    <w:name w:val="批注主题 字符"/>
    <w:basedOn w:val="20"/>
    <w:link w:val="12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1BBD79-B126-424F-9052-D75542C8EE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1469</Words>
  <Characters>8379</Characters>
  <Lines>69</Lines>
  <Paragraphs>19</Paragraphs>
  <TotalTime>14</TotalTime>
  <ScaleCrop>false</ScaleCrop>
  <LinksUpToDate>false</LinksUpToDate>
  <CharactersWithSpaces>9829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2023-09-11T03:52:00Z</dcterms:created>
  <dc:creator>元小月</dc:creator>
  <cp:lastModifiedBy>臧乃澄</cp:lastModifiedBy>
  <cp:lastPrinted>2023-12-13T07:16:00Z</cp:lastPrinted>
  <dcterms:modified xsi:type="dcterms:W3CDTF">2023-12-14T08:41:24Z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F4094076C1A4483BA9C1010EE9CFC793_13</vt:lpwstr>
  </property>
</Properties>
</file>